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075" w:rsidRDefault="0021426C" w:rsidP="00760106">
      <w:pPr>
        <w:ind w:left="708" w:firstLine="708"/>
        <w:jc w:val="right"/>
        <w:rPr>
          <w:bCs/>
          <w:sz w:val="28"/>
        </w:rPr>
      </w:pPr>
      <w:r>
        <w:rPr>
          <w:bCs/>
          <w:sz w:val="28"/>
        </w:rPr>
        <w:t>ПРОЕКТ</w:t>
      </w:r>
    </w:p>
    <w:p w:rsidR="008D78AE" w:rsidRDefault="008D78AE" w:rsidP="008D78AE">
      <w:pPr>
        <w:jc w:val="center"/>
        <w:rPr>
          <w:bCs/>
          <w:sz w:val="28"/>
        </w:rPr>
      </w:pPr>
      <w:r>
        <w:rPr>
          <w:bCs/>
          <w:sz w:val="28"/>
        </w:rPr>
        <w:t>Совет депутатов Ордынского района</w:t>
      </w:r>
    </w:p>
    <w:p w:rsidR="008D78AE" w:rsidRDefault="008D78AE" w:rsidP="008D78AE">
      <w:pPr>
        <w:jc w:val="center"/>
        <w:rPr>
          <w:bCs/>
          <w:sz w:val="28"/>
        </w:rPr>
      </w:pPr>
      <w:r>
        <w:rPr>
          <w:bCs/>
          <w:sz w:val="28"/>
        </w:rPr>
        <w:t>Новосибирской области</w:t>
      </w:r>
    </w:p>
    <w:p w:rsidR="008D78AE" w:rsidRDefault="00B17C44" w:rsidP="008D78AE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четвертого</w:t>
      </w:r>
      <w:r w:rsidR="00B00502">
        <w:rPr>
          <w:bCs/>
          <w:sz w:val="28"/>
          <w:szCs w:val="28"/>
        </w:rPr>
        <w:t xml:space="preserve"> </w:t>
      </w:r>
      <w:r w:rsidR="008D78AE">
        <w:rPr>
          <w:bCs/>
          <w:sz w:val="28"/>
          <w:szCs w:val="28"/>
        </w:rPr>
        <w:t>созыва</w:t>
      </w:r>
    </w:p>
    <w:p w:rsidR="008D78AE" w:rsidRDefault="008D78AE" w:rsidP="008D78AE">
      <w:pPr>
        <w:jc w:val="center"/>
        <w:rPr>
          <w:b/>
          <w:bCs/>
          <w:sz w:val="28"/>
          <w:szCs w:val="28"/>
        </w:rPr>
      </w:pPr>
    </w:p>
    <w:p w:rsidR="008D78AE" w:rsidRDefault="008D78AE" w:rsidP="008D78A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РЕШЕНИЕ </w:t>
      </w:r>
    </w:p>
    <w:p w:rsidR="008D78AE" w:rsidRDefault="00C554FA" w:rsidP="008D78AE">
      <w:pPr>
        <w:jc w:val="center"/>
        <w:rPr>
          <w:sz w:val="28"/>
          <w:szCs w:val="28"/>
        </w:rPr>
      </w:pPr>
      <w:r w:rsidRPr="00E56C5F">
        <w:rPr>
          <w:sz w:val="28"/>
          <w:szCs w:val="28"/>
        </w:rPr>
        <w:t>(</w:t>
      </w:r>
      <w:r w:rsidR="008B4EB5">
        <w:rPr>
          <w:sz w:val="28"/>
          <w:szCs w:val="28"/>
        </w:rPr>
        <w:t>первая</w:t>
      </w:r>
      <w:r w:rsidR="00B00502">
        <w:rPr>
          <w:sz w:val="28"/>
          <w:szCs w:val="28"/>
        </w:rPr>
        <w:t xml:space="preserve"> </w:t>
      </w:r>
      <w:r w:rsidR="008D78AE" w:rsidRPr="00E56C5F">
        <w:rPr>
          <w:sz w:val="28"/>
          <w:szCs w:val="28"/>
        </w:rPr>
        <w:t>сессия)</w:t>
      </w:r>
    </w:p>
    <w:p w:rsidR="008D78AE" w:rsidRDefault="008D78AE" w:rsidP="008D78AE">
      <w:pPr>
        <w:jc w:val="center"/>
        <w:rPr>
          <w:sz w:val="28"/>
          <w:szCs w:val="28"/>
        </w:rPr>
      </w:pPr>
    </w:p>
    <w:p w:rsidR="0018413A" w:rsidRDefault="0018413A" w:rsidP="008D78AE">
      <w:pPr>
        <w:rPr>
          <w:sz w:val="28"/>
          <w:szCs w:val="28"/>
        </w:rPr>
      </w:pPr>
    </w:p>
    <w:p w:rsidR="0018413A" w:rsidRDefault="00B00502" w:rsidP="00EF1476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06347B">
        <w:rPr>
          <w:sz w:val="28"/>
          <w:szCs w:val="28"/>
        </w:rPr>
        <w:t>т</w:t>
      </w:r>
      <w:r>
        <w:rPr>
          <w:sz w:val="28"/>
          <w:szCs w:val="28"/>
        </w:rPr>
        <w:t xml:space="preserve"> 6 октября </w:t>
      </w:r>
      <w:r w:rsidR="00BE2765">
        <w:rPr>
          <w:sz w:val="28"/>
          <w:szCs w:val="28"/>
        </w:rPr>
        <w:t>20</w:t>
      </w:r>
      <w:r w:rsidR="00EF1476">
        <w:rPr>
          <w:sz w:val="28"/>
          <w:szCs w:val="28"/>
        </w:rPr>
        <w:t>20</w:t>
      </w:r>
      <w:r>
        <w:rPr>
          <w:sz w:val="28"/>
          <w:szCs w:val="28"/>
        </w:rPr>
        <w:t xml:space="preserve"> </w:t>
      </w:r>
      <w:r w:rsidR="008D78AE">
        <w:rPr>
          <w:sz w:val="28"/>
          <w:szCs w:val="28"/>
        </w:rPr>
        <w:t xml:space="preserve">года   </w:t>
      </w:r>
      <w:r>
        <w:rPr>
          <w:sz w:val="28"/>
          <w:szCs w:val="28"/>
        </w:rPr>
        <w:t xml:space="preserve">                                                             </w:t>
      </w:r>
      <w:r w:rsidR="008D78AE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</w:t>
      </w:r>
      <w:r w:rsidR="008D78AE">
        <w:rPr>
          <w:sz w:val="28"/>
          <w:szCs w:val="28"/>
        </w:rPr>
        <w:t xml:space="preserve">              </w:t>
      </w:r>
      <w:r w:rsidR="00DF30F5">
        <w:rPr>
          <w:sz w:val="28"/>
          <w:szCs w:val="28"/>
        </w:rPr>
        <w:t>№</w:t>
      </w:r>
    </w:p>
    <w:p w:rsidR="0018413A" w:rsidRDefault="0018413A" w:rsidP="008D78AE">
      <w:pPr>
        <w:jc w:val="center"/>
        <w:rPr>
          <w:sz w:val="28"/>
          <w:szCs w:val="28"/>
        </w:rPr>
      </w:pPr>
    </w:p>
    <w:p w:rsidR="008D78AE" w:rsidRDefault="008D78AE" w:rsidP="008D78A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</w:t>
      </w:r>
    </w:p>
    <w:p w:rsidR="008D78AE" w:rsidRDefault="008D78AE" w:rsidP="00A5277A">
      <w:pPr>
        <w:ind w:left="142" w:hanging="14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Совета депутатов Ордынского района Новосибирской области </w:t>
      </w:r>
    </w:p>
    <w:p w:rsidR="002C0067" w:rsidRDefault="001E2917" w:rsidP="008C2BD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F1476">
        <w:rPr>
          <w:sz w:val="28"/>
          <w:szCs w:val="28"/>
        </w:rPr>
        <w:t>24</w:t>
      </w:r>
      <w:r w:rsidR="008D78AE">
        <w:rPr>
          <w:sz w:val="28"/>
          <w:szCs w:val="28"/>
        </w:rPr>
        <w:t>.12.201</w:t>
      </w:r>
      <w:r w:rsidR="00A3133E">
        <w:rPr>
          <w:sz w:val="28"/>
          <w:szCs w:val="28"/>
        </w:rPr>
        <w:t xml:space="preserve">9 </w:t>
      </w:r>
      <w:r w:rsidR="008D78AE">
        <w:rPr>
          <w:sz w:val="28"/>
          <w:szCs w:val="28"/>
        </w:rPr>
        <w:t xml:space="preserve">г. № </w:t>
      </w:r>
      <w:r w:rsidR="000A3A08">
        <w:rPr>
          <w:sz w:val="28"/>
          <w:szCs w:val="28"/>
        </w:rPr>
        <w:t>2</w:t>
      </w:r>
      <w:r w:rsidR="009B6A34">
        <w:rPr>
          <w:sz w:val="28"/>
          <w:szCs w:val="28"/>
        </w:rPr>
        <w:t>7</w:t>
      </w:r>
      <w:r w:rsidR="000A3A08">
        <w:rPr>
          <w:sz w:val="28"/>
          <w:szCs w:val="28"/>
        </w:rPr>
        <w:t>7</w:t>
      </w:r>
      <w:r w:rsidR="00B00502">
        <w:rPr>
          <w:sz w:val="28"/>
          <w:szCs w:val="28"/>
        </w:rPr>
        <w:t xml:space="preserve"> </w:t>
      </w:r>
      <w:r w:rsidR="008D78AE">
        <w:rPr>
          <w:sz w:val="28"/>
          <w:szCs w:val="28"/>
        </w:rPr>
        <w:t>«О бюджете Ордынского района Новосибирской области на 20</w:t>
      </w:r>
      <w:r w:rsidR="00EF1476">
        <w:rPr>
          <w:sz w:val="28"/>
          <w:szCs w:val="28"/>
        </w:rPr>
        <w:t>20</w:t>
      </w:r>
      <w:r w:rsidR="008D78AE">
        <w:rPr>
          <w:sz w:val="28"/>
          <w:szCs w:val="28"/>
        </w:rPr>
        <w:t xml:space="preserve"> год и плановый период 20</w:t>
      </w:r>
      <w:r w:rsidR="00236BA5">
        <w:rPr>
          <w:sz w:val="28"/>
          <w:szCs w:val="28"/>
        </w:rPr>
        <w:t>2</w:t>
      </w:r>
      <w:r w:rsidR="00EF1476">
        <w:rPr>
          <w:sz w:val="28"/>
          <w:szCs w:val="28"/>
        </w:rPr>
        <w:t>1</w:t>
      </w:r>
      <w:r w:rsidR="008D78AE">
        <w:rPr>
          <w:sz w:val="28"/>
          <w:szCs w:val="28"/>
        </w:rPr>
        <w:t xml:space="preserve"> и 20</w:t>
      </w:r>
      <w:r w:rsidR="00AD0F0B">
        <w:rPr>
          <w:sz w:val="28"/>
          <w:szCs w:val="28"/>
        </w:rPr>
        <w:t>2</w:t>
      </w:r>
      <w:r w:rsidR="00EF1476">
        <w:rPr>
          <w:sz w:val="28"/>
          <w:szCs w:val="28"/>
        </w:rPr>
        <w:t>2</w:t>
      </w:r>
      <w:r w:rsidR="008D78AE">
        <w:rPr>
          <w:sz w:val="28"/>
          <w:szCs w:val="28"/>
        </w:rPr>
        <w:t xml:space="preserve"> годов» </w:t>
      </w:r>
    </w:p>
    <w:p w:rsidR="008C2BD0" w:rsidRPr="00EB483C" w:rsidRDefault="008C2BD0" w:rsidP="008C2BD0">
      <w:pPr>
        <w:jc w:val="center"/>
        <w:rPr>
          <w:sz w:val="26"/>
          <w:szCs w:val="26"/>
        </w:rPr>
      </w:pPr>
    </w:p>
    <w:p w:rsidR="008D78AE" w:rsidRPr="00A3133E" w:rsidRDefault="008D78AE" w:rsidP="008D78AE">
      <w:pPr>
        <w:shd w:val="clear" w:color="auto" w:fill="FFFFFF"/>
        <w:ind w:firstLine="709"/>
        <w:jc w:val="both"/>
        <w:rPr>
          <w:color w:val="000000"/>
          <w:spacing w:val="-3"/>
          <w:sz w:val="28"/>
          <w:szCs w:val="28"/>
        </w:rPr>
      </w:pPr>
      <w:r w:rsidRPr="00A3133E">
        <w:rPr>
          <w:sz w:val="28"/>
          <w:szCs w:val="28"/>
        </w:rPr>
        <w:t xml:space="preserve">Руководствуясь Уставом Ордынского района Новосибирской области и </w:t>
      </w:r>
      <w:r w:rsidRPr="00A3133E">
        <w:rPr>
          <w:color w:val="000000"/>
          <w:spacing w:val="-3"/>
          <w:sz w:val="28"/>
          <w:szCs w:val="28"/>
        </w:rPr>
        <w:t>Положением «О бюджетном п</w:t>
      </w:r>
      <w:r w:rsidRPr="00A3133E">
        <w:rPr>
          <w:color w:val="000000"/>
          <w:spacing w:val="-4"/>
          <w:sz w:val="28"/>
          <w:szCs w:val="28"/>
        </w:rPr>
        <w:t xml:space="preserve">роцессе в Ордынском районе Новосибирской области», утвержденным решением Совета </w:t>
      </w:r>
      <w:r w:rsidRPr="00A3133E">
        <w:rPr>
          <w:color w:val="000000"/>
          <w:spacing w:val="-2"/>
          <w:sz w:val="28"/>
          <w:szCs w:val="28"/>
        </w:rPr>
        <w:t>депутатов Ордынского</w:t>
      </w:r>
      <w:r w:rsidR="00B00502">
        <w:rPr>
          <w:color w:val="000000"/>
          <w:spacing w:val="-2"/>
          <w:sz w:val="28"/>
          <w:szCs w:val="28"/>
        </w:rPr>
        <w:t xml:space="preserve"> </w:t>
      </w:r>
      <w:r w:rsidRPr="00A3133E">
        <w:rPr>
          <w:color w:val="000000"/>
          <w:spacing w:val="-2"/>
          <w:sz w:val="28"/>
          <w:szCs w:val="28"/>
        </w:rPr>
        <w:t xml:space="preserve">района Новосибирской области от </w:t>
      </w:r>
      <w:r w:rsidR="00E21FE4" w:rsidRPr="00A3133E">
        <w:rPr>
          <w:color w:val="000000"/>
          <w:spacing w:val="-2"/>
          <w:sz w:val="28"/>
          <w:szCs w:val="28"/>
        </w:rPr>
        <w:t>1</w:t>
      </w:r>
      <w:r w:rsidR="00ED668E" w:rsidRPr="00A3133E">
        <w:rPr>
          <w:color w:val="000000"/>
          <w:spacing w:val="-2"/>
          <w:sz w:val="28"/>
          <w:szCs w:val="28"/>
        </w:rPr>
        <w:t>9</w:t>
      </w:r>
      <w:r w:rsidR="00B00502">
        <w:rPr>
          <w:color w:val="000000"/>
          <w:spacing w:val="-2"/>
          <w:sz w:val="28"/>
          <w:szCs w:val="28"/>
        </w:rPr>
        <w:t xml:space="preserve"> </w:t>
      </w:r>
      <w:r w:rsidR="00E21FE4" w:rsidRPr="00A3133E">
        <w:rPr>
          <w:color w:val="000000"/>
          <w:spacing w:val="-2"/>
          <w:sz w:val="28"/>
          <w:szCs w:val="28"/>
        </w:rPr>
        <w:t>декабря</w:t>
      </w:r>
      <w:r w:rsidRPr="00A3133E">
        <w:rPr>
          <w:color w:val="000000"/>
          <w:spacing w:val="-2"/>
          <w:sz w:val="28"/>
          <w:szCs w:val="28"/>
        </w:rPr>
        <w:t xml:space="preserve"> 201</w:t>
      </w:r>
      <w:r w:rsidR="00E21FE4" w:rsidRPr="00A3133E">
        <w:rPr>
          <w:color w:val="000000"/>
          <w:spacing w:val="-2"/>
          <w:sz w:val="28"/>
          <w:szCs w:val="28"/>
        </w:rPr>
        <w:t>8</w:t>
      </w:r>
      <w:r w:rsidR="00A3133E">
        <w:rPr>
          <w:color w:val="000000"/>
          <w:spacing w:val="-2"/>
          <w:sz w:val="28"/>
          <w:szCs w:val="28"/>
        </w:rPr>
        <w:t xml:space="preserve"> года №</w:t>
      </w:r>
      <w:r w:rsidR="00ED668E" w:rsidRPr="00A3133E">
        <w:rPr>
          <w:color w:val="000000"/>
          <w:spacing w:val="-2"/>
          <w:sz w:val="28"/>
          <w:szCs w:val="28"/>
        </w:rPr>
        <w:t>215</w:t>
      </w:r>
      <w:r w:rsidRPr="00A3133E">
        <w:rPr>
          <w:color w:val="000000"/>
          <w:spacing w:val="-2"/>
          <w:sz w:val="28"/>
          <w:szCs w:val="28"/>
        </w:rPr>
        <w:t xml:space="preserve">, </w:t>
      </w:r>
      <w:r w:rsidRPr="00A3133E">
        <w:rPr>
          <w:color w:val="000000"/>
          <w:spacing w:val="3"/>
          <w:sz w:val="28"/>
          <w:szCs w:val="28"/>
        </w:rPr>
        <w:t xml:space="preserve">Совет депутатов Ордынского района </w:t>
      </w:r>
      <w:r w:rsidRPr="00A3133E">
        <w:rPr>
          <w:color w:val="000000"/>
          <w:spacing w:val="-3"/>
          <w:sz w:val="28"/>
          <w:szCs w:val="28"/>
        </w:rPr>
        <w:t>Новосибирской области</w:t>
      </w:r>
    </w:p>
    <w:p w:rsidR="002243C1" w:rsidRPr="00A3133E" w:rsidRDefault="008D78AE" w:rsidP="008D78AE">
      <w:pPr>
        <w:jc w:val="both"/>
        <w:rPr>
          <w:sz w:val="28"/>
          <w:szCs w:val="28"/>
        </w:rPr>
      </w:pPr>
      <w:r w:rsidRPr="00A3133E">
        <w:rPr>
          <w:sz w:val="28"/>
          <w:szCs w:val="28"/>
        </w:rPr>
        <w:t>РЕШИЛ:</w:t>
      </w:r>
    </w:p>
    <w:p w:rsidR="008D78AE" w:rsidRPr="00A3133E" w:rsidRDefault="008D78AE" w:rsidP="008D78AE">
      <w:pPr>
        <w:jc w:val="both"/>
        <w:rPr>
          <w:sz w:val="28"/>
          <w:szCs w:val="28"/>
        </w:rPr>
      </w:pPr>
      <w:r w:rsidRPr="00A3133E">
        <w:rPr>
          <w:sz w:val="28"/>
          <w:szCs w:val="28"/>
        </w:rPr>
        <w:t>1. Вне</w:t>
      </w:r>
      <w:r w:rsidR="00A3133E">
        <w:rPr>
          <w:sz w:val="28"/>
          <w:szCs w:val="28"/>
        </w:rPr>
        <w:t xml:space="preserve">сти в решение Совета депутатов </w:t>
      </w:r>
      <w:r w:rsidRPr="00A3133E">
        <w:rPr>
          <w:sz w:val="28"/>
          <w:szCs w:val="28"/>
        </w:rPr>
        <w:t>Ордынского ра</w:t>
      </w:r>
      <w:r w:rsidR="003C29E7" w:rsidRPr="00A3133E">
        <w:rPr>
          <w:sz w:val="28"/>
          <w:szCs w:val="28"/>
        </w:rPr>
        <w:t xml:space="preserve">йона Новосибирской области от </w:t>
      </w:r>
      <w:r w:rsidR="00EF1476" w:rsidRPr="00A3133E">
        <w:rPr>
          <w:sz w:val="28"/>
          <w:szCs w:val="28"/>
        </w:rPr>
        <w:t>24</w:t>
      </w:r>
      <w:r w:rsidR="0021426C" w:rsidRPr="00A3133E">
        <w:rPr>
          <w:sz w:val="28"/>
          <w:szCs w:val="28"/>
        </w:rPr>
        <w:t xml:space="preserve"> декабря</w:t>
      </w:r>
      <w:r w:rsidRPr="00A3133E">
        <w:rPr>
          <w:sz w:val="28"/>
          <w:szCs w:val="28"/>
        </w:rPr>
        <w:t xml:space="preserve"> 201</w:t>
      </w:r>
      <w:r w:rsidR="00EF1476" w:rsidRPr="00A3133E">
        <w:rPr>
          <w:sz w:val="28"/>
          <w:szCs w:val="28"/>
        </w:rPr>
        <w:t>9</w:t>
      </w:r>
      <w:r w:rsidR="0021426C" w:rsidRPr="00A3133E">
        <w:rPr>
          <w:sz w:val="28"/>
          <w:szCs w:val="28"/>
        </w:rPr>
        <w:t xml:space="preserve"> года</w:t>
      </w:r>
      <w:r w:rsidR="00A3133E">
        <w:rPr>
          <w:sz w:val="28"/>
          <w:szCs w:val="28"/>
        </w:rPr>
        <w:t xml:space="preserve"> №</w:t>
      </w:r>
      <w:r w:rsidR="00E21FE4" w:rsidRPr="00A3133E">
        <w:rPr>
          <w:sz w:val="28"/>
          <w:szCs w:val="28"/>
        </w:rPr>
        <w:t>2</w:t>
      </w:r>
      <w:r w:rsidR="00EF1476" w:rsidRPr="00A3133E">
        <w:rPr>
          <w:sz w:val="28"/>
          <w:szCs w:val="28"/>
        </w:rPr>
        <w:t>7</w:t>
      </w:r>
      <w:r w:rsidR="00E21FE4" w:rsidRPr="00A3133E">
        <w:rPr>
          <w:sz w:val="28"/>
          <w:szCs w:val="28"/>
        </w:rPr>
        <w:t>7</w:t>
      </w:r>
      <w:r w:rsidRPr="00A3133E">
        <w:rPr>
          <w:sz w:val="28"/>
          <w:szCs w:val="28"/>
        </w:rPr>
        <w:t xml:space="preserve"> «О бюджете Ордынского р</w:t>
      </w:r>
      <w:r w:rsidR="00A3133E">
        <w:rPr>
          <w:sz w:val="28"/>
          <w:szCs w:val="28"/>
        </w:rPr>
        <w:t xml:space="preserve">айона Новосибирской области на </w:t>
      </w:r>
      <w:r w:rsidRPr="00A3133E">
        <w:rPr>
          <w:sz w:val="28"/>
          <w:szCs w:val="28"/>
        </w:rPr>
        <w:t>20</w:t>
      </w:r>
      <w:r w:rsidR="00EF1476" w:rsidRPr="00A3133E">
        <w:rPr>
          <w:sz w:val="28"/>
          <w:szCs w:val="28"/>
        </w:rPr>
        <w:t>20</w:t>
      </w:r>
      <w:r w:rsidRPr="00A3133E">
        <w:rPr>
          <w:sz w:val="28"/>
          <w:szCs w:val="28"/>
        </w:rPr>
        <w:t xml:space="preserve"> год и плановый период 20</w:t>
      </w:r>
      <w:r w:rsidR="00236BA5" w:rsidRPr="00A3133E">
        <w:rPr>
          <w:sz w:val="28"/>
          <w:szCs w:val="28"/>
        </w:rPr>
        <w:t>2</w:t>
      </w:r>
      <w:r w:rsidR="00EF1476" w:rsidRPr="00A3133E">
        <w:rPr>
          <w:sz w:val="28"/>
          <w:szCs w:val="28"/>
        </w:rPr>
        <w:t>1</w:t>
      </w:r>
      <w:r w:rsidRPr="00A3133E">
        <w:rPr>
          <w:sz w:val="28"/>
          <w:szCs w:val="28"/>
        </w:rPr>
        <w:t xml:space="preserve"> и 20</w:t>
      </w:r>
      <w:r w:rsidR="00AD0F0B" w:rsidRPr="00A3133E">
        <w:rPr>
          <w:sz w:val="28"/>
          <w:szCs w:val="28"/>
        </w:rPr>
        <w:t>2</w:t>
      </w:r>
      <w:r w:rsidR="00EF1476" w:rsidRPr="00A3133E">
        <w:rPr>
          <w:sz w:val="28"/>
          <w:szCs w:val="28"/>
        </w:rPr>
        <w:t>2</w:t>
      </w:r>
      <w:r w:rsidRPr="00A3133E">
        <w:rPr>
          <w:sz w:val="28"/>
          <w:szCs w:val="28"/>
        </w:rPr>
        <w:t xml:space="preserve"> годов</w:t>
      </w:r>
      <w:r w:rsidR="00D03318">
        <w:rPr>
          <w:sz w:val="28"/>
          <w:szCs w:val="28"/>
        </w:rPr>
        <w:t>»</w:t>
      </w:r>
      <w:r w:rsidR="00E92E90">
        <w:rPr>
          <w:sz w:val="28"/>
          <w:szCs w:val="28"/>
        </w:rPr>
        <w:t>(с изменениями от 24 марта 2020 года №286; от 17 апреля 2020 года №29</w:t>
      </w:r>
      <w:r w:rsidR="002D2DF2">
        <w:rPr>
          <w:sz w:val="28"/>
          <w:szCs w:val="28"/>
        </w:rPr>
        <w:t>3</w:t>
      </w:r>
      <w:r w:rsidR="007629F8">
        <w:rPr>
          <w:sz w:val="28"/>
          <w:szCs w:val="28"/>
        </w:rPr>
        <w:t>, от 16.06.2020 года №296</w:t>
      </w:r>
      <w:r w:rsidR="002C3740">
        <w:rPr>
          <w:sz w:val="28"/>
          <w:szCs w:val="28"/>
        </w:rPr>
        <w:t xml:space="preserve">, от </w:t>
      </w:r>
      <w:r w:rsidR="00376D6F">
        <w:rPr>
          <w:sz w:val="28"/>
          <w:szCs w:val="28"/>
        </w:rPr>
        <w:t>18.08.2020 года №304</w:t>
      </w:r>
      <w:r w:rsidR="00E92E90">
        <w:rPr>
          <w:sz w:val="28"/>
          <w:szCs w:val="28"/>
        </w:rPr>
        <w:t xml:space="preserve">) </w:t>
      </w:r>
      <w:r w:rsidRPr="00A3133E">
        <w:rPr>
          <w:sz w:val="28"/>
          <w:szCs w:val="28"/>
        </w:rPr>
        <w:t>следующие изменения:</w:t>
      </w:r>
    </w:p>
    <w:p w:rsidR="000A61A7" w:rsidRPr="00A3133E" w:rsidRDefault="000A61A7" w:rsidP="000A61A7">
      <w:pPr>
        <w:jc w:val="both"/>
        <w:rPr>
          <w:sz w:val="28"/>
          <w:szCs w:val="28"/>
        </w:rPr>
      </w:pPr>
      <w:r w:rsidRPr="00A3133E">
        <w:rPr>
          <w:sz w:val="28"/>
          <w:szCs w:val="28"/>
        </w:rPr>
        <w:t>1.1. в статье 1:</w:t>
      </w:r>
    </w:p>
    <w:p w:rsidR="0025313C" w:rsidRDefault="000A61A7" w:rsidP="00236BA5">
      <w:pPr>
        <w:jc w:val="both"/>
        <w:rPr>
          <w:sz w:val="28"/>
          <w:szCs w:val="28"/>
        </w:rPr>
      </w:pPr>
      <w:r w:rsidRPr="00A3133E">
        <w:rPr>
          <w:sz w:val="28"/>
          <w:szCs w:val="28"/>
        </w:rPr>
        <w:t>1.1.1. в части 1:</w:t>
      </w:r>
    </w:p>
    <w:p w:rsidR="00D12074" w:rsidRPr="00A3133E" w:rsidRDefault="00D12074" w:rsidP="00D12074">
      <w:pPr>
        <w:jc w:val="both"/>
        <w:rPr>
          <w:sz w:val="28"/>
          <w:szCs w:val="28"/>
        </w:rPr>
      </w:pPr>
      <w:r w:rsidRPr="0042281A">
        <w:rPr>
          <w:sz w:val="28"/>
          <w:szCs w:val="28"/>
        </w:rPr>
        <w:t>а) в пункте 1) цифры «</w:t>
      </w:r>
      <w:r w:rsidR="002C3740" w:rsidRPr="0042281A">
        <w:rPr>
          <w:sz w:val="28"/>
          <w:szCs w:val="28"/>
        </w:rPr>
        <w:t>1682526,1</w:t>
      </w:r>
      <w:r w:rsidRPr="0042281A">
        <w:rPr>
          <w:sz w:val="28"/>
          <w:szCs w:val="28"/>
        </w:rPr>
        <w:t>» заменить цифрами «</w:t>
      </w:r>
      <w:r w:rsidR="00023BFF">
        <w:rPr>
          <w:sz w:val="28"/>
          <w:szCs w:val="28"/>
        </w:rPr>
        <w:t>1679272,0</w:t>
      </w:r>
      <w:r w:rsidRPr="0042281A">
        <w:rPr>
          <w:sz w:val="28"/>
          <w:szCs w:val="28"/>
        </w:rPr>
        <w:t>»; цифры «</w:t>
      </w:r>
      <w:r w:rsidR="002C3740" w:rsidRPr="0042281A">
        <w:rPr>
          <w:sz w:val="28"/>
          <w:szCs w:val="28"/>
        </w:rPr>
        <w:t>1462982,0</w:t>
      </w:r>
      <w:r w:rsidRPr="0042281A">
        <w:rPr>
          <w:sz w:val="28"/>
          <w:szCs w:val="28"/>
        </w:rPr>
        <w:t>» заменить цифрами «</w:t>
      </w:r>
      <w:r w:rsidR="00975EEE" w:rsidRPr="0042281A">
        <w:rPr>
          <w:sz w:val="28"/>
          <w:szCs w:val="28"/>
        </w:rPr>
        <w:t>1</w:t>
      </w:r>
      <w:r w:rsidR="0042281A">
        <w:rPr>
          <w:sz w:val="28"/>
          <w:szCs w:val="28"/>
        </w:rPr>
        <w:t>472819,6</w:t>
      </w:r>
      <w:r w:rsidRPr="0042281A">
        <w:rPr>
          <w:sz w:val="28"/>
          <w:szCs w:val="28"/>
        </w:rPr>
        <w:t>»; цифры «</w:t>
      </w:r>
      <w:r w:rsidR="002C3740" w:rsidRPr="0042281A">
        <w:rPr>
          <w:sz w:val="28"/>
          <w:szCs w:val="28"/>
        </w:rPr>
        <w:t>1447792,8</w:t>
      </w:r>
      <w:r w:rsidRPr="0042281A">
        <w:rPr>
          <w:sz w:val="28"/>
          <w:szCs w:val="28"/>
        </w:rPr>
        <w:t>» заменить цифрами «</w:t>
      </w:r>
      <w:r w:rsidR="00975EEE" w:rsidRPr="0042281A">
        <w:rPr>
          <w:sz w:val="28"/>
          <w:szCs w:val="28"/>
        </w:rPr>
        <w:t>1</w:t>
      </w:r>
      <w:r w:rsidR="00CC27B6">
        <w:rPr>
          <w:sz w:val="28"/>
          <w:szCs w:val="28"/>
        </w:rPr>
        <w:t>457630,4</w:t>
      </w:r>
      <w:r w:rsidRPr="0042281A">
        <w:rPr>
          <w:sz w:val="28"/>
          <w:szCs w:val="28"/>
        </w:rPr>
        <w:t>»;</w:t>
      </w:r>
    </w:p>
    <w:p w:rsidR="000A61A7" w:rsidRPr="00A3133E" w:rsidRDefault="00F16312" w:rsidP="000A61A7">
      <w:pPr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A3133E">
        <w:rPr>
          <w:sz w:val="28"/>
          <w:szCs w:val="28"/>
        </w:rPr>
        <w:t xml:space="preserve">) в пункте 2) </w:t>
      </w:r>
      <w:r w:rsidR="000A61A7" w:rsidRPr="00A3133E">
        <w:rPr>
          <w:sz w:val="28"/>
          <w:szCs w:val="28"/>
        </w:rPr>
        <w:t>цифры «</w:t>
      </w:r>
      <w:r w:rsidR="002C3740">
        <w:rPr>
          <w:sz w:val="28"/>
          <w:szCs w:val="28"/>
        </w:rPr>
        <w:t>1712836,9</w:t>
      </w:r>
      <w:r w:rsidR="000A61A7" w:rsidRPr="00A3133E">
        <w:rPr>
          <w:sz w:val="28"/>
          <w:szCs w:val="28"/>
        </w:rPr>
        <w:t>» заменить цифрами «</w:t>
      </w:r>
      <w:r w:rsidR="00023BFF">
        <w:rPr>
          <w:sz w:val="28"/>
          <w:szCs w:val="28"/>
        </w:rPr>
        <w:t>1709582,8</w:t>
      </w:r>
      <w:r w:rsidR="000A61A7" w:rsidRPr="00A3133E">
        <w:rPr>
          <w:sz w:val="28"/>
          <w:szCs w:val="28"/>
        </w:rPr>
        <w:t>»;</w:t>
      </w:r>
    </w:p>
    <w:p w:rsidR="00F212E9" w:rsidRPr="00A3133E" w:rsidRDefault="00880BBF" w:rsidP="00F212E9">
      <w:pPr>
        <w:jc w:val="both"/>
        <w:rPr>
          <w:sz w:val="28"/>
          <w:szCs w:val="28"/>
        </w:rPr>
      </w:pPr>
      <w:r w:rsidRPr="00A3133E">
        <w:rPr>
          <w:sz w:val="28"/>
          <w:szCs w:val="28"/>
        </w:rPr>
        <w:t>1.</w:t>
      </w:r>
      <w:r w:rsidR="002C3740">
        <w:rPr>
          <w:sz w:val="28"/>
          <w:szCs w:val="28"/>
        </w:rPr>
        <w:t>2</w:t>
      </w:r>
      <w:r w:rsidRPr="00A3133E">
        <w:rPr>
          <w:sz w:val="28"/>
          <w:szCs w:val="28"/>
        </w:rPr>
        <w:t xml:space="preserve">. </w:t>
      </w:r>
      <w:r w:rsidR="00F212E9" w:rsidRPr="00A3133E">
        <w:rPr>
          <w:sz w:val="28"/>
          <w:szCs w:val="28"/>
        </w:rPr>
        <w:t>в статье 6:</w:t>
      </w:r>
    </w:p>
    <w:p w:rsidR="001F14AF" w:rsidRPr="00A3133E" w:rsidRDefault="001F14AF" w:rsidP="001F14AF">
      <w:pPr>
        <w:jc w:val="both"/>
        <w:rPr>
          <w:sz w:val="28"/>
          <w:szCs w:val="28"/>
        </w:rPr>
      </w:pPr>
      <w:r w:rsidRPr="00A3133E">
        <w:rPr>
          <w:sz w:val="28"/>
          <w:szCs w:val="28"/>
        </w:rPr>
        <w:t>1.</w:t>
      </w:r>
      <w:r w:rsidR="002C3740">
        <w:rPr>
          <w:sz w:val="28"/>
          <w:szCs w:val="28"/>
        </w:rPr>
        <w:t>2</w:t>
      </w:r>
      <w:r w:rsidRPr="00A3133E">
        <w:rPr>
          <w:sz w:val="28"/>
          <w:szCs w:val="28"/>
        </w:rPr>
        <w:t>.1. в части 1:</w:t>
      </w:r>
    </w:p>
    <w:p w:rsidR="001F14AF" w:rsidRPr="00A3133E" w:rsidRDefault="00C84611" w:rsidP="0096402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1F14AF" w:rsidRPr="00A3133E">
        <w:rPr>
          <w:sz w:val="28"/>
          <w:szCs w:val="28"/>
        </w:rPr>
        <w:t xml:space="preserve">в пункте </w:t>
      </w:r>
      <w:r w:rsidR="00615AC9" w:rsidRPr="00A3133E">
        <w:rPr>
          <w:sz w:val="28"/>
          <w:szCs w:val="28"/>
        </w:rPr>
        <w:t>1</w:t>
      </w:r>
      <w:r w:rsidR="00AE3916" w:rsidRPr="00A3133E">
        <w:rPr>
          <w:sz w:val="28"/>
          <w:szCs w:val="28"/>
        </w:rPr>
        <w:t xml:space="preserve">) </w:t>
      </w:r>
      <w:r w:rsidR="00522F78" w:rsidRPr="00A3133E">
        <w:rPr>
          <w:sz w:val="28"/>
          <w:szCs w:val="28"/>
        </w:rPr>
        <w:t xml:space="preserve">утвердить </w:t>
      </w:r>
      <w:r w:rsidR="00A3133E">
        <w:rPr>
          <w:sz w:val="28"/>
          <w:szCs w:val="28"/>
        </w:rPr>
        <w:t>приложение</w:t>
      </w:r>
      <w:r w:rsidR="00314DF0">
        <w:rPr>
          <w:sz w:val="28"/>
          <w:szCs w:val="28"/>
        </w:rPr>
        <w:t xml:space="preserve"> №</w:t>
      </w:r>
      <w:r w:rsidR="001F14AF" w:rsidRPr="00A3133E">
        <w:rPr>
          <w:sz w:val="28"/>
          <w:szCs w:val="28"/>
        </w:rPr>
        <w:t>5 «</w:t>
      </w:r>
      <w:r w:rsidR="0096402B" w:rsidRPr="00A3133E">
        <w:rPr>
          <w:bCs/>
          <w:sz w:val="28"/>
          <w:szCs w:val="28"/>
        </w:rPr>
        <w:t>Распределение бюджетных ассигнований по разделам, подразделам, целевым статьям, группам и подгруппам видов расходов классификации расходов районного бюджета</w:t>
      </w:r>
      <w:r w:rsidR="001F14AF" w:rsidRPr="00A3133E">
        <w:rPr>
          <w:sz w:val="28"/>
          <w:szCs w:val="28"/>
        </w:rPr>
        <w:t xml:space="preserve">» </w:t>
      </w:r>
      <w:r w:rsidR="00BA50EC" w:rsidRPr="00A3133E">
        <w:rPr>
          <w:sz w:val="28"/>
          <w:szCs w:val="28"/>
        </w:rPr>
        <w:t>в прилагаемой редакции (</w:t>
      </w:r>
      <w:r w:rsidR="001F14AF" w:rsidRPr="00A3133E">
        <w:rPr>
          <w:sz w:val="28"/>
          <w:szCs w:val="28"/>
        </w:rPr>
        <w:t>приложени</w:t>
      </w:r>
      <w:r w:rsidR="00314DF0">
        <w:rPr>
          <w:sz w:val="28"/>
          <w:szCs w:val="28"/>
        </w:rPr>
        <w:t>е №</w:t>
      </w:r>
      <w:r w:rsidR="002C3740">
        <w:rPr>
          <w:sz w:val="28"/>
          <w:szCs w:val="28"/>
        </w:rPr>
        <w:t>1</w:t>
      </w:r>
      <w:r w:rsidR="001F14AF" w:rsidRPr="00A3133E">
        <w:rPr>
          <w:sz w:val="28"/>
          <w:szCs w:val="28"/>
        </w:rPr>
        <w:t>);</w:t>
      </w:r>
    </w:p>
    <w:p w:rsidR="001F14AF" w:rsidRPr="00A3133E" w:rsidRDefault="0096402B" w:rsidP="001F14AF">
      <w:pPr>
        <w:widowControl w:val="0"/>
        <w:autoSpaceDE w:val="0"/>
        <w:autoSpaceDN w:val="0"/>
        <w:adjustRightInd w:val="0"/>
        <w:spacing w:line="256" w:lineRule="auto"/>
        <w:jc w:val="both"/>
        <w:rPr>
          <w:sz w:val="28"/>
          <w:szCs w:val="28"/>
        </w:rPr>
      </w:pPr>
      <w:r w:rsidRPr="00A3133E">
        <w:rPr>
          <w:sz w:val="28"/>
          <w:szCs w:val="28"/>
        </w:rPr>
        <w:t>б</w:t>
      </w:r>
      <w:r w:rsidR="001F14AF" w:rsidRPr="00A3133E">
        <w:rPr>
          <w:sz w:val="28"/>
          <w:szCs w:val="28"/>
        </w:rPr>
        <w:t>) в пункте 2</w:t>
      </w:r>
      <w:r w:rsidR="00AE3916" w:rsidRPr="00A3133E">
        <w:rPr>
          <w:sz w:val="28"/>
          <w:szCs w:val="28"/>
        </w:rPr>
        <w:t xml:space="preserve">) </w:t>
      </w:r>
      <w:r w:rsidR="00F46161" w:rsidRPr="00A3133E">
        <w:rPr>
          <w:sz w:val="28"/>
          <w:szCs w:val="28"/>
        </w:rPr>
        <w:t xml:space="preserve">утвердить </w:t>
      </w:r>
      <w:r w:rsidR="00A3133E">
        <w:rPr>
          <w:sz w:val="28"/>
          <w:szCs w:val="28"/>
        </w:rPr>
        <w:t>приложение</w:t>
      </w:r>
      <w:r w:rsidR="00314DF0">
        <w:rPr>
          <w:sz w:val="28"/>
          <w:szCs w:val="28"/>
        </w:rPr>
        <w:t xml:space="preserve"> №</w:t>
      </w:r>
      <w:r w:rsidR="001F14AF" w:rsidRPr="00A3133E">
        <w:rPr>
          <w:sz w:val="28"/>
          <w:szCs w:val="28"/>
        </w:rPr>
        <w:t>6 «</w:t>
      </w:r>
      <w:r w:rsidR="001F14AF" w:rsidRPr="00A3133E">
        <w:rPr>
          <w:bCs/>
          <w:sz w:val="28"/>
          <w:szCs w:val="28"/>
        </w:rPr>
        <w:t>Распределение бюджетных ассигнований по целевым статьям, группам и подгруппам видов расходов классификации расходов</w:t>
      </w:r>
      <w:r w:rsidR="00E711C0" w:rsidRPr="00A3133E">
        <w:rPr>
          <w:bCs/>
          <w:sz w:val="28"/>
          <w:szCs w:val="28"/>
        </w:rPr>
        <w:t xml:space="preserve"> районного </w:t>
      </w:r>
      <w:r w:rsidR="001F14AF" w:rsidRPr="00A3133E">
        <w:rPr>
          <w:bCs/>
          <w:sz w:val="28"/>
          <w:szCs w:val="28"/>
        </w:rPr>
        <w:t>бюджета</w:t>
      </w:r>
      <w:r w:rsidR="001F14AF" w:rsidRPr="00A3133E">
        <w:rPr>
          <w:sz w:val="28"/>
          <w:szCs w:val="28"/>
        </w:rPr>
        <w:t xml:space="preserve">» </w:t>
      </w:r>
      <w:r w:rsidR="00BA50EC" w:rsidRPr="00A3133E">
        <w:rPr>
          <w:sz w:val="28"/>
          <w:szCs w:val="28"/>
        </w:rPr>
        <w:t>в прилагаемой редакции (</w:t>
      </w:r>
      <w:r w:rsidR="001F14AF" w:rsidRPr="00A3133E">
        <w:rPr>
          <w:sz w:val="28"/>
          <w:szCs w:val="28"/>
        </w:rPr>
        <w:t>прилож</w:t>
      </w:r>
      <w:r w:rsidR="00314DF0">
        <w:rPr>
          <w:sz w:val="28"/>
          <w:szCs w:val="28"/>
        </w:rPr>
        <w:t>ение №</w:t>
      </w:r>
      <w:r w:rsidR="002C3740">
        <w:rPr>
          <w:sz w:val="28"/>
          <w:szCs w:val="28"/>
        </w:rPr>
        <w:t>2</w:t>
      </w:r>
      <w:r w:rsidR="001F14AF" w:rsidRPr="00A3133E">
        <w:rPr>
          <w:sz w:val="28"/>
          <w:szCs w:val="28"/>
        </w:rPr>
        <w:t>);</w:t>
      </w:r>
    </w:p>
    <w:p w:rsidR="00AF6007" w:rsidRPr="00A3133E" w:rsidRDefault="0096402B" w:rsidP="002506C3">
      <w:pPr>
        <w:widowControl w:val="0"/>
        <w:autoSpaceDE w:val="0"/>
        <w:autoSpaceDN w:val="0"/>
        <w:adjustRightInd w:val="0"/>
        <w:spacing w:line="256" w:lineRule="auto"/>
        <w:jc w:val="both"/>
        <w:rPr>
          <w:sz w:val="28"/>
          <w:szCs w:val="28"/>
        </w:rPr>
      </w:pPr>
      <w:r w:rsidRPr="00A3133E">
        <w:rPr>
          <w:sz w:val="28"/>
          <w:szCs w:val="28"/>
        </w:rPr>
        <w:t>1.</w:t>
      </w:r>
      <w:r w:rsidR="002C3740">
        <w:rPr>
          <w:sz w:val="28"/>
          <w:szCs w:val="28"/>
        </w:rPr>
        <w:t>2</w:t>
      </w:r>
      <w:r w:rsidRPr="00A3133E">
        <w:rPr>
          <w:sz w:val="28"/>
          <w:szCs w:val="28"/>
        </w:rPr>
        <w:t xml:space="preserve">.2. </w:t>
      </w:r>
      <w:r w:rsidR="00AF6007" w:rsidRPr="00A3133E">
        <w:rPr>
          <w:sz w:val="28"/>
          <w:szCs w:val="28"/>
        </w:rPr>
        <w:t>в части 2:</w:t>
      </w:r>
    </w:p>
    <w:p w:rsidR="002506C3" w:rsidRPr="00A3133E" w:rsidRDefault="00AF6007" w:rsidP="002506C3">
      <w:pPr>
        <w:widowControl w:val="0"/>
        <w:autoSpaceDE w:val="0"/>
        <w:autoSpaceDN w:val="0"/>
        <w:adjustRightInd w:val="0"/>
        <w:spacing w:line="256" w:lineRule="auto"/>
        <w:jc w:val="both"/>
        <w:rPr>
          <w:sz w:val="28"/>
          <w:szCs w:val="28"/>
        </w:rPr>
      </w:pPr>
      <w:r w:rsidRPr="00A3133E">
        <w:rPr>
          <w:sz w:val="28"/>
          <w:szCs w:val="28"/>
        </w:rPr>
        <w:t>а</w:t>
      </w:r>
      <w:r w:rsidR="00610E43" w:rsidRPr="00A3133E">
        <w:rPr>
          <w:sz w:val="28"/>
          <w:szCs w:val="28"/>
        </w:rPr>
        <w:t xml:space="preserve">) </w:t>
      </w:r>
      <w:r w:rsidR="00A3133E">
        <w:rPr>
          <w:sz w:val="28"/>
          <w:szCs w:val="28"/>
        </w:rPr>
        <w:t>утвердить приложение</w:t>
      </w:r>
      <w:r w:rsidR="00314DF0">
        <w:rPr>
          <w:sz w:val="28"/>
          <w:szCs w:val="28"/>
        </w:rPr>
        <w:t xml:space="preserve"> №</w:t>
      </w:r>
      <w:r w:rsidR="002506C3" w:rsidRPr="00A3133E">
        <w:rPr>
          <w:sz w:val="28"/>
          <w:szCs w:val="28"/>
        </w:rPr>
        <w:t>7 «</w:t>
      </w:r>
      <w:r w:rsidR="002506C3" w:rsidRPr="00A3133E">
        <w:rPr>
          <w:bCs/>
          <w:sz w:val="28"/>
          <w:szCs w:val="28"/>
        </w:rPr>
        <w:t>Ведомственная структура расходов районного бюджета</w:t>
      </w:r>
      <w:r w:rsidR="002506C3" w:rsidRPr="00A3133E">
        <w:rPr>
          <w:sz w:val="28"/>
          <w:szCs w:val="28"/>
        </w:rPr>
        <w:t xml:space="preserve">» в прилагаемой редакции </w:t>
      </w:r>
      <w:r w:rsidRPr="00A3133E">
        <w:rPr>
          <w:sz w:val="28"/>
          <w:szCs w:val="28"/>
        </w:rPr>
        <w:t>(</w:t>
      </w:r>
      <w:r w:rsidR="00314DF0">
        <w:rPr>
          <w:sz w:val="28"/>
          <w:szCs w:val="28"/>
        </w:rPr>
        <w:t>приложение</w:t>
      </w:r>
      <w:r w:rsidR="002506C3" w:rsidRPr="00A3133E">
        <w:rPr>
          <w:sz w:val="28"/>
          <w:szCs w:val="28"/>
        </w:rPr>
        <w:t xml:space="preserve"> №</w:t>
      </w:r>
      <w:r w:rsidR="002C3740">
        <w:rPr>
          <w:sz w:val="28"/>
          <w:szCs w:val="28"/>
        </w:rPr>
        <w:t>3</w:t>
      </w:r>
      <w:r w:rsidR="002506C3" w:rsidRPr="00A3133E">
        <w:rPr>
          <w:sz w:val="28"/>
          <w:szCs w:val="28"/>
        </w:rPr>
        <w:t>);</w:t>
      </w:r>
    </w:p>
    <w:p w:rsidR="008F2A7B" w:rsidRPr="00A3133E" w:rsidRDefault="00A7790D" w:rsidP="001F14AF">
      <w:pPr>
        <w:widowControl w:val="0"/>
        <w:autoSpaceDE w:val="0"/>
        <w:autoSpaceDN w:val="0"/>
        <w:adjustRightInd w:val="0"/>
        <w:spacing w:line="256" w:lineRule="auto"/>
        <w:jc w:val="both"/>
        <w:rPr>
          <w:sz w:val="28"/>
          <w:szCs w:val="28"/>
        </w:rPr>
      </w:pPr>
      <w:r w:rsidRPr="00A3133E">
        <w:rPr>
          <w:sz w:val="28"/>
          <w:szCs w:val="28"/>
        </w:rPr>
        <w:lastRenderedPageBreak/>
        <w:t>1</w:t>
      </w:r>
      <w:r w:rsidR="00537D6B" w:rsidRPr="00A3133E">
        <w:rPr>
          <w:sz w:val="28"/>
          <w:szCs w:val="28"/>
        </w:rPr>
        <w:t>.</w:t>
      </w:r>
      <w:r w:rsidR="002C3740">
        <w:rPr>
          <w:sz w:val="28"/>
          <w:szCs w:val="28"/>
        </w:rPr>
        <w:t>3</w:t>
      </w:r>
      <w:r w:rsidR="008F2A7B" w:rsidRPr="00A3133E">
        <w:rPr>
          <w:sz w:val="28"/>
          <w:szCs w:val="28"/>
        </w:rPr>
        <w:t>. в статье 13:</w:t>
      </w:r>
    </w:p>
    <w:p w:rsidR="005246E9" w:rsidRDefault="0051351D" w:rsidP="001F14AF">
      <w:pPr>
        <w:widowControl w:val="0"/>
        <w:autoSpaceDE w:val="0"/>
        <w:autoSpaceDN w:val="0"/>
        <w:adjustRightInd w:val="0"/>
        <w:spacing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1.3.1 </w:t>
      </w:r>
      <w:r w:rsidR="005246E9" w:rsidRPr="00A3133E">
        <w:rPr>
          <w:sz w:val="28"/>
          <w:szCs w:val="28"/>
        </w:rPr>
        <w:t>в части 1</w:t>
      </w:r>
      <w:r w:rsidR="005246E9">
        <w:rPr>
          <w:sz w:val="28"/>
          <w:szCs w:val="28"/>
        </w:rPr>
        <w:t>:</w:t>
      </w:r>
    </w:p>
    <w:p w:rsidR="0051351D" w:rsidRDefault="005246E9" w:rsidP="001F14AF">
      <w:pPr>
        <w:widowControl w:val="0"/>
        <w:autoSpaceDE w:val="0"/>
        <w:autoSpaceDN w:val="0"/>
        <w:adjustRightInd w:val="0"/>
        <w:spacing w:line="256" w:lineRule="auto"/>
        <w:jc w:val="both"/>
        <w:rPr>
          <w:sz w:val="28"/>
          <w:szCs w:val="28"/>
        </w:rPr>
      </w:pPr>
      <w:r w:rsidRPr="00A3133E">
        <w:rPr>
          <w:sz w:val="28"/>
          <w:szCs w:val="28"/>
        </w:rPr>
        <w:t>а) цифры «</w:t>
      </w:r>
      <w:r>
        <w:rPr>
          <w:sz w:val="28"/>
          <w:szCs w:val="28"/>
        </w:rPr>
        <w:t>184826,5</w:t>
      </w:r>
      <w:r w:rsidRPr="00A3133E">
        <w:rPr>
          <w:sz w:val="28"/>
          <w:szCs w:val="28"/>
        </w:rPr>
        <w:t>» заменить цифрами «</w:t>
      </w:r>
      <w:r>
        <w:rPr>
          <w:sz w:val="28"/>
          <w:szCs w:val="28"/>
        </w:rPr>
        <w:t>181</w:t>
      </w:r>
      <w:r w:rsidR="00CB57C1">
        <w:rPr>
          <w:sz w:val="28"/>
          <w:szCs w:val="28"/>
        </w:rPr>
        <w:t>946</w:t>
      </w:r>
      <w:r>
        <w:rPr>
          <w:sz w:val="28"/>
          <w:szCs w:val="28"/>
        </w:rPr>
        <w:t>,5</w:t>
      </w:r>
      <w:r w:rsidRPr="00A3133E">
        <w:rPr>
          <w:sz w:val="28"/>
          <w:szCs w:val="28"/>
        </w:rPr>
        <w:t>»;</w:t>
      </w:r>
    </w:p>
    <w:p w:rsidR="005246E9" w:rsidRDefault="005246E9" w:rsidP="001F14AF">
      <w:pPr>
        <w:widowControl w:val="0"/>
        <w:autoSpaceDE w:val="0"/>
        <w:autoSpaceDN w:val="0"/>
        <w:adjustRightInd w:val="0"/>
        <w:spacing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A3133E">
        <w:rPr>
          <w:sz w:val="28"/>
          <w:szCs w:val="28"/>
        </w:rPr>
        <w:t>цифры «</w:t>
      </w:r>
      <w:r>
        <w:rPr>
          <w:sz w:val="28"/>
          <w:szCs w:val="28"/>
        </w:rPr>
        <w:t>158526,0</w:t>
      </w:r>
      <w:r w:rsidRPr="00A3133E">
        <w:rPr>
          <w:sz w:val="28"/>
          <w:szCs w:val="28"/>
        </w:rPr>
        <w:t>» заменить цифрами «</w:t>
      </w:r>
      <w:r>
        <w:rPr>
          <w:sz w:val="28"/>
          <w:szCs w:val="28"/>
        </w:rPr>
        <w:t>189076,4</w:t>
      </w:r>
      <w:r w:rsidRPr="00A3133E">
        <w:rPr>
          <w:sz w:val="28"/>
          <w:szCs w:val="28"/>
        </w:rPr>
        <w:t>»;</w:t>
      </w:r>
    </w:p>
    <w:p w:rsidR="002C6F9B" w:rsidRDefault="002C6F9B" w:rsidP="001F14AF">
      <w:pPr>
        <w:widowControl w:val="0"/>
        <w:autoSpaceDE w:val="0"/>
        <w:autoSpaceDN w:val="0"/>
        <w:adjustRightInd w:val="0"/>
        <w:spacing w:line="256" w:lineRule="auto"/>
        <w:jc w:val="both"/>
        <w:rPr>
          <w:sz w:val="28"/>
          <w:szCs w:val="28"/>
        </w:rPr>
      </w:pPr>
      <w:r w:rsidRPr="00A3133E">
        <w:rPr>
          <w:sz w:val="28"/>
          <w:szCs w:val="28"/>
        </w:rPr>
        <w:t>1.</w:t>
      </w:r>
      <w:r w:rsidR="00CC27B6">
        <w:rPr>
          <w:sz w:val="28"/>
          <w:szCs w:val="28"/>
        </w:rPr>
        <w:t>3</w:t>
      </w:r>
      <w:r w:rsidRPr="00A3133E">
        <w:rPr>
          <w:sz w:val="28"/>
          <w:szCs w:val="28"/>
        </w:rPr>
        <w:t>.</w:t>
      </w:r>
      <w:r w:rsidR="005246E9">
        <w:rPr>
          <w:sz w:val="28"/>
          <w:szCs w:val="28"/>
        </w:rPr>
        <w:t>2</w:t>
      </w:r>
      <w:r w:rsidRPr="00A3133E">
        <w:rPr>
          <w:sz w:val="28"/>
          <w:szCs w:val="28"/>
        </w:rPr>
        <w:t xml:space="preserve">. </w:t>
      </w:r>
      <w:r w:rsidR="00314DF0">
        <w:rPr>
          <w:sz w:val="28"/>
          <w:szCs w:val="28"/>
        </w:rPr>
        <w:t xml:space="preserve">в </w:t>
      </w:r>
      <w:r w:rsidRPr="00A3133E">
        <w:rPr>
          <w:sz w:val="28"/>
          <w:szCs w:val="28"/>
        </w:rPr>
        <w:t>част</w:t>
      </w:r>
      <w:r w:rsidR="00314DF0">
        <w:rPr>
          <w:sz w:val="28"/>
          <w:szCs w:val="28"/>
        </w:rPr>
        <w:t>и</w:t>
      </w:r>
      <w:r w:rsidRPr="00A3133E">
        <w:rPr>
          <w:sz w:val="28"/>
          <w:szCs w:val="28"/>
        </w:rPr>
        <w:t xml:space="preserve"> 2:</w:t>
      </w:r>
    </w:p>
    <w:p w:rsidR="007C3382" w:rsidRDefault="005839FD" w:rsidP="006A10A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Pr="005839FD">
        <w:rPr>
          <w:sz w:val="28"/>
          <w:szCs w:val="28"/>
        </w:rPr>
        <w:t>в пунк</w:t>
      </w:r>
      <w:r>
        <w:rPr>
          <w:sz w:val="28"/>
          <w:szCs w:val="28"/>
        </w:rPr>
        <w:t xml:space="preserve">те </w:t>
      </w:r>
      <w:r w:rsidR="00CC27B6">
        <w:rPr>
          <w:sz w:val="28"/>
          <w:szCs w:val="28"/>
        </w:rPr>
        <w:t>6</w:t>
      </w:r>
      <w:r>
        <w:rPr>
          <w:sz w:val="28"/>
          <w:szCs w:val="28"/>
        </w:rPr>
        <w:t xml:space="preserve"> утвердить таблицу </w:t>
      </w:r>
      <w:r w:rsidR="00CC27B6">
        <w:rPr>
          <w:sz w:val="28"/>
          <w:szCs w:val="28"/>
        </w:rPr>
        <w:t>6 приложения №11 «</w:t>
      </w:r>
      <w:r w:rsidR="00CC27B6" w:rsidRPr="00CC27B6">
        <w:rPr>
          <w:bCs/>
          <w:sz w:val="28"/>
          <w:szCs w:val="28"/>
        </w:rPr>
        <w:t xml:space="preserve">Распределение субсидии на реализацию программ формирования современной городской среды в рамках подпрограммы </w:t>
      </w:r>
      <w:r w:rsidR="00CC27B6">
        <w:rPr>
          <w:bCs/>
          <w:sz w:val="28"/>
          <w:szCs w:val="28"/>
        </w:rPr>
        <w:t>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области"»</w:t>
      </w:r>
      <w:r w:rsidR="006A10A8">
        <w:rPr>
          <w:sz w:val="28"/>
          <w:szCs w:val="28"/>
        </w:rPr>
        <w:t xml:space="preserve">в </w:t>
      </w:r>
      <w:r w:rsidR="006A10A8" w:rsidRPr="00B97583">
        <w:rPr>
          <w:sz w:val="28"/>
          <w:szCs w:val="28"/>
        </w:rPr>
        <w:t>прилагаемо</w:t>
      </w:r>
      <w:r w:rsidR="00314DF0">
        <w:rPr>
          <w:sz w:val="28"/>
          <w:szCs w:val="28"/>
        </w:rPr>
        <w:t>й редакции (</w:t>
      </w:r>
      <w:r w:rsidR="00CC27B6">
        <w:rPr>
          <w:sz w:val="28"/>
          <w:szCs w:val="28"/>
        </w:rPr>
        <w:t>приложение</w:t>
      </w:r>
      <w:r w:rsidR="006A10A8" w:rsidRPr="00B97583">
        <w:rPr>
          <w:sz w:val="28"/>
          <w:szCs w:val="28"/>
        </w:rPr>
        <w:t xml:space="preserve"> №</w:t>
      </w:r>
      <w:r w:rsidR="00CC27B6">
        <w:rPr>
          <w:sz w:val="28"/>
          <w:szCs w:val="28"/>
        </w:rPr>
        <w:t>4</w:t>
      </w:r>
      <w:r w:rsidR="006A10A8" w:rsidRPr="00B97583">
        <w:rPr>
          <w:sz w:val="28"/>
          <w:szCs w:val="28"/>
        </w:rPr>
        <w:t>);</w:t>
      </w:r>
    </w:p>
    <w:p w:rsidR="00CB3449" w:rsidRPr="00A3133E" w:rsidRDefault="00CB3449" w:rsidP="00CB3449">
      <w:pPr>
        <w:jc w:val="both"/>
        <w:rPr>
          <w:bCs/>
          <w:sz w:val="28"/>
          <w:szCs w:val="28"/>
        </w:rPr>
      </w:pPr>
      <w:r w:rsidRPr="00A3133E">
        <w:rPr>
          <w:bCs/>
          <w:sz w:val="28"/>
          <w:szCs w:val="28"/>
        </w:rPr>
        <w:t>1.</w:t>
      </w:r>
      <w:r w:rsidR="00B749F2">
        <w:rPr>
          <w:bCs/>
          <w:sz w:val="28"/>
          <w:szCs w:val="28"/>
        </w:rPr>
        <w:t>4</w:t>
      </w:r>
      <w:r w:rsidRPr="00A3133E">
        <w:rPr>
          <w:bCs/>
          <w:sz w:val="28"/>
          <w:szCs w:val="28"/>
        </w:rPr>
        <w:t>. в статье 14:</w:t>
      </w:r>
    </w:p>
    <w:p w:rsidR="00CB3449" w:rsidRDefault="00CB3449" w:rsidP="00CB3449">
      <w:pPr>
        <w:jc w:val="both"/>
        <w:rPr>
          <w:bCs/>
          <w:sz w:val="28"/>
          <w:szCs w:val="28"/>
        </w:rPr>
      </w:pPr>
      <w:r w:rsidRPr="00A3133E">
        <w:rPr>
          <w:bCs/>
          <w:sz w:val="28"/>
          <w:szCs w:val="28"/>
        </w:rPr>
        <w:t>1.</w:t>
      </w:r>
      <w:r w:rsidR="00B749F2">
        <w:rPr>
          <w:bCs/>
          <w:sz w:val="28"/>
          <w:szCs w:val="28"/>
        </w:rPr>
        <w:t>4</w:t>
      </w:r>
      <w:r w:rsidRPr="00A3133E">
        <w:rPr>
          <w:bCs/>
          <w:sz w:val="28"/>
          <w:szCs w:val="28"/>
        </w:rPr>
        <w:t>.1. в части 1</w:t>
      </w:r>
      <w:r>
        <w:rPr>
          <w:bCs/>
          <w:sz w:val="28"/>
          <w:szCs w:val="28"/>
        </w:rPr>
        <w:t>:</w:t>
      </w:r>
    </w:p>
    <w:p w:rsidR="00CB3449" w:rsidRPr="00A3133E" w:rsidRDefault="00CB3449" w:rsidP="00CB3449">
      <w:pPr>
        <w:jc w:val="both"/>
        <w:rPr>
          <w:bCs/>
          <w:sz w:val="28"/>
          <w:szCs w:val="28"/>
        </w:rPr>
      </w:pPr>
      <w:r w:rsidRPr="00A3133E">
        <w:rPr>
          <w:bCs/>
          <w:sz w:val="28"/>
          <w:szCs w:val="28"/>
        </w:rPr>
        <w:t>а)</w:t>
      </w:r>
      <w:r w:rsidRPr="00A3133E">
        <w:rPr>
          <w:sz w:val="28"/>
          <w:szCs w:val="28"/>
        </w:rPr>
        <w:t xml:space="preserve"> цифры «</w:t>
      </w:r>
      <w:r w:rsidR="0093029F">
        <w:rPr>
          <w:sz w:val="28"/>
          <w:szCs w:val="28"/>
        </w:rPr>
        <w:t>19</w:t>
      </w:r>
      <w:r w:rsidR="003419C4">
        <w:rPr>
          <w:sz w:val="28"/>
          <w:szCs w:val="28"/>
        </w:rPr>
        <w:t>806,4</w:t>
      </w:r>
      <w:r w:rsidRPr="00A3133E">
        <w:rPr>
          <w:sz w:val="28"/>
          <w:szCs w:val="28"/>
        </w:rPr>
        <w:t>» заменить цифрами «</w:t>
      </w:r>
      <w:r w:rsidR="00882131">
        <w:rPr>
          <w:sz w:val="28"/>
          <w:szCs w:val="28"/>
        </w:rPr>
        <w:t>18626,</w:t>
      </w:r>
      <w:r w:rsidR="003419C4">
        <w:rPr>
          <w:sz w:val="28"/>
          <w:szCs w:val="28"/>
        </w:rPr>
        <w:t>4</w:t>
      </w:r>
      <w:r>
        <w:rPr>
          <w:sz w:val="28"/>
          <w:szCs w:val="28"/>
        </w:rPr>
        <w:t>»</w:t>
      </w:r>
    </w:p>
    <w:p w:rsidR="006654A2" w:rsidRDefault="00CB3449" w:rsidP="006654A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</w:t>
      </w:r>
      <w:r w:rsidR="00CC27B6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 xml:space="preserve">.2. </w:t>
      </w:r>
      <w:r w:rsidR="006654A2">
        <w:rPr>
          <w:bCs/>
          <w:sz w:val="28"/>
          <w:szCs w:val="28"/>
        </w:rPr>
        <w:t>часть 2:</w:t>
      </w:r>
    </w:p>
    <w:p w:rsidR="00CB3449" w:rsidRDefault="006654A2" w:rsidP="006654A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а) в пункте 2) утвердить</w:t>
      </w:r>
      <w:r w:rsidRPr="00F013FE">
        <w:rPr>
          <w:bCs/>
          <w:sz w:val="28"/>
          <w:szCs w:val="28"/>
        </w:rPr>
        <w:t xml:space="preserve"> таблиц</w:t>
      </w:r>
      <w:r>
        <w:rPr>
          <w:bCs/>
          <w:sz w:val="28"/>
          <w:szCs w:val="28"/>
        </w:rPr>
        <w:t>у2</w:t>
      </w:r>
      <w:r w:rsidRPr="00F013FE">
        <w:rPr>
          <w:bCs/>
          <w:sz w:val="28"/>
          <w:szCs w:val="28"/>
        </w:rPr>
        <w:t xml:space="preserve"> приложения №1</w:t>
      </w:r>
      <w:r>
        <w:rPr>
          <w:bCs/>
          <w:sz w:val="28"/>
          <w:szCs w:val="28"/>
        </w:rPr>
        <w:t>2«</w:t>
      </w:r>
      <w:r w:rsidRPr="008453D6">
        <w:rPr>
          <w:bCs/>
          <w:sz w:val="28"/>
          <w:szCs w:val="28"/>
        </w:rPr>
        <w:t>Межбюджетные трансферты на оздоровление муниципальных финансов, передаваемые в бюджеты поселений</w:t>
      </w:r>
      <w:r>
        <w:rPr>
          <w:bCs/>
          <w:sz w:val="28"/>
          <w:szCs w:val="28"/>
        </w:rPr>
        <w:t>»</w:t>
      </w:r>
      <w:r w:rsidRPr="00032375">
        <w:rPr>
          <w:sz w:val="28"/>
          <w:szCs w:val="28"/>
        </w:rPr>
        <w:t>в прилагаемой редакции (</w:t>
      </w:r>
      <w:r w:rsidR="00F4605F">
        <w:rPr>
          <w:sz w:val="28"/>
          <w:szCs w:val="28"/>
        </w:rPr>
        <w:t xml:space="preserve">таблица 1 </w:t>
      </w:r>
      <w:r w:rsidRPr="00032375">
        <w:rPr>
          <w:sz w:val="28"/>
          <w:szCs w:val="28"/>
        </w:rPr>
        <w:t>приложение №</w:t>
      </w:r>
      <w:r w:rsidR="00CC27B6">
        <w:rPr>
          <w:sz w:val="28"/>
          <w:szCs w:val="28"/>
        </w:rPr>
        <w:t>5</w:t>
      </w:r>
      <w:r w:rsidRPr="00032375">
        <w:rPr>
          <w:bCs/>
          <w:sz w:val="28"/>
          <w:szCs w:val="28"/>
        </w:rPr>
        <w:t>)</w:t>
      </w:r>
      <w:r w:rsidR="00CB3449" w:rsidRPr="00032375">
        <w:rPr>
          <w:bCs/>
          <w:sz w:val="28"/>
          <w:szCs w:val="28"/>
        </w:rPr>
        <w:t>;</w:t>
      </w:r>
    </w:p>
    <w:p w:rsidR="00B749F2" w:rsidRDefault="00F4605F" w:rsidP="006654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>
        <w:rPr>
          <w:bCs/>
          <w:sz w:val="28"/>
          <w:szCs w:val="28"/>
        </w:rPr>
        <w:t>в пункте 3) утвердить</w:t>
      </w:r>
      <w:r w:rsidRPr="00F013FE">
        <w:rPr>
          <w:bCs/>
          <w:sz w:val="28"/>
          <w:szCs w:val="28"/>
        </w:rPr>
        <w:t xml:space="preserve"> таблиц</w:t>
      </w:r>
      <w:r>
        <w:rPr>
          <w:bCs/>
          <w:sz w:val="28"/>
          <w:szCs w:val="28"/>
        </w:rPr>
        <w:t>у3</w:t>
      </w:r>
      <w:r w:rsidRPr="00F013FE">
        <w:rPr>
          <w:bCs/>
          <w:sz w:val="28"/>
          <w:szCs w:val="28"/>
        </w:rPr>
        <w:t xml:space="preserve"> приложения №1</w:t>
      </w:r>
      <w:r>
        <w:rPr>
          <w:bCs/>
          <w:sz w:val="28"/>
          <w:szCs w:val="28"/>
        </w:rPr>
        <w:t>2«</w:t>
      </w:r>
      <w:r w:rsidR="008F4FE1">
        <w:rPr>
          <w:bCs/>
          <w:sz w:val="28"/>
          <w:szCs w:val="28"/>
        </w:rPr>
        <w:t>Межбюджетные трансферты н</w:t>
      </w:r>
      <w:r w:rsidR="00882131" w:rsidRPr="009E6B5C">
        <w:rPr>
          <w:bCs/>
          <w:sz w:val="28"/>
          <w:szCs w:val="28"/>
        </w:rPr>
        <w:t xml:space="preserve">а формирование дорожного </w:t>
      </w:r>
      <w:r w:rsidR="00882131" w:rsidRPr="00032375">
        <w:rPr>
          <w:bCs/>
          <w:sz w:val="28"/>
          <w:szCs w:val="28"/>
        </w:rPr>
        <w:t>фонда</w:t>
      </w:r>
      <w:r>
        <w:rPr>
          <w:bCs/>
          <w:sz w:val="28"/>
          <w:szCs w:val="28"/>
        </w:rPr>
        <w:t>»</w:t>
      </w:r>
      <w:r w:rsidRPr="00032375">
        <w:rPr>
          <w:sz w:val="28"/>
          <w:szCs w:val="28"/>
        </w:rPr>
        <w:t>в прилагаемой редакции (</w:t>
      </w:r>
      <w:r>
        <w:rPr>
          <w:sz w:val="28"/>
          <w:szCs w:val="28"/>
        </w:rPr>
        <w:t>таблица 2</w:t>
      </w:r>
      <w:r w:rsidRPr="00032375">
        <w:rPr>
          <w:sz w:val="28"/>
          <w:szCs w:val="28"/>
        </w:rPr>
        <w:t>приложение №</w:t>
      </w:r>
      <w:r w:rsidR="00CC27B6">
        <w:rPr>
          <w:sz w:val="28"/>
          <w:szCs w:val="28"/>
        </w:rPr>
        <w:t>5</w:t>
      </w:r>
      <w:r>
        <w:rPr>
          <w:sz w:val="28"/>
          <w:szCs w:val="28"/>
        </w:rPr>
        <w:t>)</w:t>
      </w:r>
      <w:r w:rsidR="00397612">
        <w:rPr>
          <w:sz w:val="28"/>
          <w:szCs w:val="28"/>
        </w:rPr>
        <w:t>;</w:t>
      </w:r>
    </w:p>
    <w:p w:rsidR="0078783B" w:rsidRPr="00032375" w:rsidRDefault="0078783B" w:rsidP="0078783B">
      <w:pPr>
        <w:widowControl w:val="0"/>
        <w:autoSpaceDE w:val="0"/>
        <w:autoSpaceDN w:val="0"/>
        <w:adjustRightInd w:val="0"/>
        <w:spacing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1.5.</w:t>
      </w:r>
      <w:r w:rsidRPr="00032375">
        <w:rPr>
          <w:sz w:val="28"/>
          <w:szCs w:val="28"/>
        </w:rPr>
        <w:t xml:space="preserve"> в статье 16:</w:t>
      </w:r>
    </w:p>
    <w:p w:rsidR="0078783B" w:rsidRPr="00032375" w:rsidRDefault="0078783B" w:rsidP="0078783B">
      <w:pPr>
        <w:widowControl w:val="0"/>
        <w:autoSpaceDE w:val="0"/>
        <w:autoSpaceDN w:val="0"/>
        <w:adjustRightInd w:val="0"/>
        <w:spacing w:line="256" w:lineRule="auto"/>
        <w:jc w:val="both"/>
        <w:rPr>
          <w:sz w:val="28"/>
          <w:szCs w:val="28"/>
        </w:rPr>
      </w:pPr>
      <w:r w:rsidRPr="00032375">
        <w:rPr>
          <w:sz w:val="28"/>
          <w:szCs w:val="28"/>
        </w:rPr>
        <w:t>1.</w:t>
      </w:r>
      <w:r>
        <w:rPr>
          <w:sz w:val="28"/>
          <w:szCs w:val="28"/>
        </w:rPr>
        <w:t>5</w:t>
      </w:r>
      <w:r w:rsidRPr="00032375">
        <w:rPr>
          <w:sz w:val="28"/>
          <w:szCs w:val="28"/>
        </w:rPr>
        <w:t>.1. в части 1:</w:t>
      </w:r>
    </w:p>
    <w:p w:rsidR="0078783B" w:rsidRPr="00032375" w:rsidRDefault="0078783B" w:rsidP="0078783B">
      <w:pPr>
        <w:jc w:val="both"/>
        <w:rPr>
          <w:sz w:val="28"/>
          <w:szCs w:val="28"/>
        </w:rPr>
      </w:pPr>
      <w:r w:rsidRPr="00032375">
        <w:rPr>
          <w:bCs/>
          <w:sz w:val="28"/>
          <w:szCs w:val="28"/>
        </w:rPr>
        <w:t>а)</w:t>
      </w:r>
      <w:r>
        <w:rPr>
          <w:sz w:val="28"/>
          <w:szCs w:val="28"/>
        </w:rPr>
        <w:t xml:space="preserve"> цифры «23389,3</w:t>
      </w:r>
      <w:r w:rsidRPr="00032375">
        <w:rPr>
          <w:sz w:val="28"/>
          <w:szCs w:val="28"/>
        </w:rPr>
        <w:t>» заменить цифрами «</w:t>
      </w:r>
      <w:r>
        <w:rPr>
          <w:sz w:val="28"/>
          <w:szCs w:val="28"/>
        </w:rPr>
        <w:t>21079,3</w:t>
      </w:r>
      <w:r w:rsidRPr="00032375">
        <w:rPr>
          <w:sz w:val="28"/>
          <w:szCs w:val="28"/>
        </w:rPr>
        <w:t>»;</w:t>
      </w:r>
    </w:p>
    <w:p w:rsidR="00296B4F" w:rsidRPr="00032375" w:rsidRDefault="00296B4F" w:rsidP="00296B4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32375">
        <w:rPr>
          <w:sz w:val="28"/>
          <w:szCs w:val="28"/>
        </w:rPr>
        <w:t>1.</w:t>
      </w:r>
      <w:r w:rsidR="0078783B">
        <w:rPr>
          <w:sz w:val="28"/>
          <w:szCs w:val="28"/>
        </w:rPr>
        <w:t>6</w:t>
      </w:r>
      <w:r w:rsidRPr="00032375">
        <w:rPr>
          <w:sz w:val="28"/>
          <w:szCs w:val="28"/>
        </w:rPr>
        <w:t>. в статье 1</w:t>
      </w:r>
      <w:r w:rsidR="007D1321" w:rsidRPr="00032375">
        <w:rPr>
          <w:sz w:val="28"/>
          <w:szCs w:val="28"/>
        </w:rPr>
        <w:t>9</w:t>
      </w:r>
      <w:r w:rsidRPr="00032375">
        <w:rPr>
          <w:sz w:val="28"/>
          <w:szCs w:val="28"/>
        </w:rPr>
        <w:t>:</w:t>
      </w:r>
    </w:p>
    <w:p w:rsidR="00296B4F" w:rsidRPr="00032375" w:rsidRDefault="00C84611" w:rsidP="007D1321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78783B">
        <w:rPr>
          <w:sz w:val="28"/>
          <w:szCs w:val="28"/>
        </w:rPr>
        <w:t>6</w:t>
      </w:r>
      <w:r>
        <w:rPr>
          <w:sz w:val="28"/>
          <w:szCs w:val="28"/>
        </w:rPr>
        <w:t>.1</w:t>
      </w:r>
      <w:r w:rsidR="00296B4F" w:rsidRPr="00032375">
        <w:rPr>
          <w:sz w:val="28"/>
          <w:szCs w:val="28"/>
        </w:rPr>
        <w:t xml:space="preserve"> утвердить приложени</w:t>
      </w:r>
      <w:r w:rsidR="007D1321" w:rsidRPr="00032375">
        <w:rPr>
          <w:sz w:val="28"/>
          <w:szCs w:val="28"/>
        </w:rPr>
        <w:t>е</w:t>
      </w:r>
      <w:r w:rsidR="00296B4F" w:rsidRPr="00032375">
        <w:rPr>
          <w:sz w:val="28"/>
          <w:szCs w:val="28"/>
        </w:rPr>
        <w:t xml:space="preserve"> №1</w:t>
      </w:r>
      <w:r w:rsidR="007D1321" w:rsidRPr="00032375">
        <w:rPr>
          <w:sz w:val="28"/>
          <w:szCs w:val="28"/>
        </w:rPr>
        <w:t>5</w:t>
      </w:r>
      <w:r w:rsidR="00296B4F" w:rsidRPr="00032375">
        <w:rPr>
          <w:sz w:val="28"/>
          <w:szCs w:val="28"/>
        </w:rPr>
        <w:t xml:space="preserve"> «</w:t>
      </w:r>
      <w:r w:rsidR="007D1321" w:rsidRPr="00032375">
        <w:rPr>
          <w:sz w:val="28"/>
          <w:szCs w:val="28"/>
        </w:rPr>
        <w:t>Источники финансирования дефицита районного бюджета на 2020 год и плановый период 2021 и 2022 годов</w:t>
      </w:r>
      <w:r w:rsidR="00032375">
        <w:rPr>
          <w:sz w:val="28"/>
          <w:szCs w:val="28"/>
        </w:rPr>
        <w:t xml:space="preserve">» в </w:t>
      </w:r>
      <w:r w:rsidR="00296B4F" w:rsidRPr="00032375">
        <w:rPr>
          <w:sz w:val="28"/>
          <w:szCs w:val="28"/>
        </w:rPr>
        <w:t>прилагаемой редакции (приложени</w:t>
      </w:r>
      <w:r w:rsidR="00032375">
        <w:rPr>
          <w:sz w:val="28"/>
          <w:szCs w:val="28"/>
        </w:rPr>
        <w:t>е</w:t>
      </w:r>
      <w:r w:rsidR="00296B4F" w:rsidRPr="00032375">
        <w:rPr>
          <w:sz w:val="28"/>
          <w:szCs w:val="28"/>
        </w:rPr>
        <w:t xml:space="preserve"> №</w:t>
      </w:r>
      <w:r w:rsidR="00C92B71">
        <w:rPr>
          <w:sz w:val="28"/>
          <w:szCs w:val="28"/>
        </w:rPr>
        <w:t>6</w:t>
      </w:r>
      <w:r w:rsidR="00296B4F" w:rsidRPr="00032375">
        <w:rPr>
          <w:sz w:val="28"/>
          <w:szCs w:val="28"/>
        </w:rPr>
        <w:t>)</w:t>
      </w:r>
      <w:r w:rsidR="00032375">
        <w:rPr>
          <w:sz w:val="28"/>
          <w:szCs w:val="28"/>
        </w:rPr>
        <w:t>.</w:t>
      </w:r>
    </w:p>
    <w:p w:rsidR="008D78AE" w:rsidRPr="00032375" w:rsidRDefault="00CE1655" w:rsidP="007214D1">
      <w:pPr>
        <w:jc w:val="both"/>
        <w:rPr>
          <w:sz w:val="28"/>
          <w:szCs w:val="28"/>
        </w:rPr>
      </w:pPr>
      <w:r w:rsidRPr="00032375">
        <w:rPr>
          <w:sz w:val="28"/>
          <w:szCs w:val="28"/>
        </w:rPr>
        <w:t>2</w:t>
      </w:r>
      <w:r w:rsidR="00464591" w:rsidRPr="00032375">
        <w:rPr>
          <w:sz w:val="28"/>
          <w:szCs w:val="28"/>
        </w:rPr>
        <w:t xml:space="preserve">. Направить настоящее решение </w:t>
      </w:r>
      <w:r w:rsidR="008D78AE" w:rsidRPr="00032375">
        <w:rPr>
          <w:sz w:val="28"/>
          <w:szCs w:val="28"/>
        </w:rPr>
        <w:t>Глав</w:t>
      </w:r>
      <w:r w:rsidR="0018413A" w:rsidRPr="00032375">
        <w:rPr>
          <w:sz w:val="28"/>
          <w:szCs w:val="28"/>
        </w:rPr>
        <w:t>е</w:t>
      </w:r>
      <w:r w:rsidR="008D78AE" w:rsidRPr="00032375">
        <w:rPr>
          <w:sz w:val="28"/>
          <w:szCs w:val="28"/>
        </w:rPr>
        <w:t xml:space="preserve"> Ордынского района Новосибирской области для подписания и опубликования (обнародования).</w:t>
      </w:r>
    </w:p>
    <w:p w:rsidR="0072381D" w:rsidRPr="00032375" w:rsidRDefault="008D78AE" w:rsidP="002243C1">
      <w:pPr>
        <w:pStyle w:val="a3"/>
        <w:jc w:val="both"/>
        <w:rPr>
          <w:sz w:val="28"/>
          <w:szCs w:val="28"/>
        </w:rPr>
      </w:pPr>
      <w:r w:rsidRPr="00032375">
        <w:rPr>
          <w:sz w:val="28"/>
          <w:szCs w:val="28"/>
        </w:rPr>
        <w:t xml:space="preserve">3. Настоящее решение вступает в силу со дня его </w:t>
      </w:r>
      <w:r w:rsidR="0021426C" w:rsidRPr="00032375">
        <w:rPr>
          <w:sz w:val="28"/>
          <w:szCs w:val="28"/>
        </w:rPr>
        <w:t xml:space="preserve">опубликования (обнародования) в </w:t>
      </w:r>
      <w:r w:rsidRPr="00032375">
        <w:rPr>
          <w:sz w:val="28"/>
          <w:szCs w:val="28"/>
        </w:rPr>
        <w:t>периодическом печатном издании органов местного самоуправления Ордынского района Новосибирс</w:t>
      </w:r>
      <w:r w:rsidR="002243C1" w:rsidRPr="00032375">
        <w:rPr>
          <w:sz w:val="28"/>
          <w:szCs w:val="28"/>
        </w:rPr>
        <w:t>кой области «Ордынский Вестник».</w:t>
      </w:r>
    </w:p>
    <w:p w:rsidR="008B6C3C" w:rsidRDefault="008B6C3C" w:rsidP="008B6C3C">
      <w:pPr>
        <w:jc w:val="both"/>
        <w:rPr>
          <w:sz w:val="28"/>
          <w:szCs w:val="28"/>
        </w:rPr>
      </w:pPr>
      <w:r w:rsidRPr="00032375">
        <w:rPr>
          <w:sz w:val="28"/>
          <w:szCs w:val="28"/>
        </w:rPr>
        <w:t>4. Контроль за исполнение</w:t>
      </w:r>
      <w:r>
        <w:rPr>
          <w:sz w:val="28"/>
          <w:szCs w:val="28"/>
        </w:rPr>
        <w:t xml:space="preserve">м настоящего решения возложить </w:t>
      </w:r>
      <w:r w:rsidRPr="00032375">
        <w:rPr>
          <w:sz w:val="28"/>
          <w:szCs w:val="28"/>
        </w:rPr>
        <w:t xml:space="preserve">на </w:t>
      </w:r>
      <w:r>
        <w:rPr>
          <w:sz w:val="28"/>
          <w:szCs w:val="28"/>
        </w:rPr>
        <w:t>заместителя главы администрации Ордынского района Новосибирской области Склярову Г.Д.</w:t>
      </w:r>
    </w:p>
    <w:p w:rsidR="00B00502" w:rsidRDefault="00B00502" w:rsidP="008B6C3C">
      <w:pPr>
        <w:jc w:val="both"/>
        <w:rPr>
          <w:sz w:val="28"/>
          <w:szCs w:val="28"/>
        </w:rPr>
      </w:pPr>
    </w:p>
    <w:p w:rsidR="00B00502" w:rsidRDefault="00B00502" w:rsidP="008B6C3C">
      <w:pPr>
        <w:jc w:val="both"/>
        <w:rPr>
          <w:sz w:val="28"/>
          <w:szCs w:val="28"/>
        </w:rPr>
      </w:pPr>
    </w:p>
    <w:p w:rsidR="00B00502" w:rsidRPr="00032375" w:rsidRDefault="00B00502" w:rsidP="008B6C3C">
      <w:pPr>
        <w:jc w:val="both"/>
        <w:rPr>
          <w:sz w:val="28"/>
          <w:szCs w:val="28"/>
        </w:rPr>
      </w:pPr>
    </w:p>
    <w:tbl>
      <w:tblPr>
        <w:tblW w:w="9571" w:type="dxa"/>
        <w:tblLook w:val="01E0"/>
      </w:tblPr>
      <w:tblGrid>
        <w:gridCol w:w="4698"/>
        <w:gridCol w:w="449"/>
        <w:gridCol w:w="4424"/>
      </w:tblGrid>
      <w:tr w:rsidR="00B00502" w:rsidTr="00B00502">
        <w:tc>
          <w:tcPr>
            <w:tcW w:w="4698" w:type="dxa"/>
            <w:hideMark/>
          </w:tcPr>
          <w:p w:rsidR="00B00502" w:rsidRDefault="00B00502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Председатель Совета депутатов</w:t>
            </w:r>
          </w:p>
          <w:p w:rsidR="00B00502" w:rsidRDefault="00B0050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Ордынского района </w:t>
            </w:r>
          </w:p>
          <w:p w:rsidR="00B00502" w:rsidRDefault="00B0050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Новосибирской области</w:t>
            </w:r>
          </w:p>
          <w:p w:rsidR="00B00502" w:rsidRDefault="00B00502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_____________________</w:t>
            </w:r>
          </w:p>
        </w:tc>
        <w:tc>
          <w:tcPr>
            <w:tcW w:w="449" w:type="dxa"/>
          </w:tcPr>
          <w:p w:rsidR="00B00502" w:rsidRDefault="00B00502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4424" w:type="dxa"/>
          </w:tcPr>
          <w:p w:rsidR="00B00502" w:rsidRDefault="00B00502">
            <w:pPr>
              <w:ind w:left="708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Глава Ордынского района  </w:t>
            </w:r>
          </w:p>
          <w:p w:rsidR="00B00502" w:rsidRDefault="00B00502">
            <w:pPr>
              <w:ind w:left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Новосибирской области</w:t>
            </w:r>
          </w:p>
          <w:p w:rsidR="00B00502" w:rsidRDefault="00B00502">
            <w:pPr>
              <w:ind w:left="708"/>
              <w:rPr>
                <w:sz w:val="28"/>
                <w:szCs w:val="28"/>
              </w:rPr>
            </w:pPr>
          </w:p>
          <w:p w:rsidR="00B00502" w:rsidRDefault="00B00502">
            <w:pPr>
              <w:ind w:left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</w:t>
            </w:r>
          </w:p>
          <w:p w:rsidR="00B00502" w:rsidRDefault="00B00502">
            <w:pPr>
              <w:ind w:left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О.А.Орел</w:t>
            </w:r>
          </w:p>
          <w:p w:rsidR="00B00502" w:rsidRDefault="00B00502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:rsidR="00105509" w:rsidRDefault="00105509" w:rsidP="00B00502">
      <w:pPr>
        <w:rPr>
          <w:sz w:val="28"/>
          <w:szCs w:val="28"/>
        </w:rPr>
      </w:pPr>
    </w:p>
    <w:sectPr w:rsidR="00105509" w:rsidSect="00B00502">
      <w:pgSz w:w="11906" w:h="16838"/>
      <w:pgMar w:top="709" w:right="567" w:bottom="1135" w:left="1418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4983" w:rsidRDefault="00BD4983" w:rsidP="002F7DCE">
      <w:r>
        <w:separator/>
      </w:r>
    </w:p>
  </w:endnote>
  <w:endnote w:type="continuationSeparator" w:id="1">
    <w:p w:rsidR="00BD4983" w:rsidRDefault="00BD4983" w:rsidP="002F7D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4983" w:rsidRDefault="00BD4983" w:rsidP="002F7DCE">
      <w:r>
        <w:separator/>
      </w:r>
    </w:p>
  </w:footnote>
  <w:footnote w:type="continuationSeparator" w:id="1">
    <w:p w:rsidR="00BD4983" w:rsidRDefault="00BD4983" w:rsidP="002F7DC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DA74F4"/>
    <w:multiLevelType w:val="hybridMultilevel"/>
    <w:tmpl w:val="36E44E4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E232686"/>
    <w:multiLevelType w:val="multilevel"/>
    <w:tmpl w:val="15D868A0"/>
    <w:lvl w:ilvl="0">
      <w:start w:val="1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552108B0"/>
    <w:multiLevelType w:val="multilevel"/>
    <w:tmpl w:val="03E4899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556956F5"/>
    <w:multiLevelType w:val="multilevel"/>
    <w:tmpl w:val="8CCABD8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6990193A"/>
    <w:multiLevelType w:val="hybridMultilevel"/>
    <w:tmpl w:val="2B584D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C0330D"/>
    <w:multiLevelType w:val="hybridMultilevel"/>
    <w:tmpl w:val="D4F8CB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6441D6"/>
    <w:multiLevelType w:val="hybridMultilevel"/>
    <w:tmpl w:val="6B1441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6"/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1102850"/>
  </w:hdrShapeDefaults>
  <w:footnotePr>
    <w:footnote w:id="0"/>
    <w:footnote w:id="1"/>
  </w:footnotePr>
  <w:endnotePr>
    <w:endnote w:id="0"/>
    <w:endnote w:id="1"/>
  </w:endnotePr>
  <w:compat/>
  <w:rsids>
    <w:rsidRoot w:val="008A17A1"/>
    <w:rsid w:val="0000126E"/>
    <w:rsid w:val="000015A4"/>
    <w:rsid w:val="00001C05"/>
    <w:rsid w:val="00001E44"/>
    <w:rsid w:val="0000475E"/>
    <w:rsid w:val="0000659F"/>
    <w:rsid w:val="00006723"/>
    <w:rsid w:val="00006FBA"/>
    <w:rsid w:val="000077CD"/>
    <w:rsid w:val="00007C49"/>
    <w:rsid w:val="0001032A"/>
    <w:rsid w:val="00011B24"/>
    <w:rsid w:val="00011D56"/>
    <w:rsid w:val="0001237B"/>
    <w:rsid w:val="0001629B"/>
    <w:rsid w:val="00021465"/>
    <w:rsid w:val="00022351"/>
    <w:rsid w:val="00022A62"/>
    <w:rsid w:val="0002335B"/>
    <w:rsid w:val="00023BFF"/>
    <w:rsid w:val="00025EB1"/>
    <w:rsid w:val="00026C20"/>
    <w:rsid w:val="00032161"/>
    <w:rsid w:val="00032375"/>
    <w:rsid w:val="000324AE"/>
    <w:rsid w:val="00036163"/>
    <w:rsid w:val="000420F1"/>
    <w:rsid w:val="00044AC6"/>
    <w:rsid w:val="00051C8D"/>
    <w:rsid w:val="000525AD"/>
    <w:rsid w:val="0005598B"/>
    <w:rsid w:val="000560ED"/>
    <w:rsid w:val="00056BE8"/>
    <w:rsid w:val="00060D95"/>
    <w:rsid w:val="000622A4"/>
    <w:rsid w:val="0006347B"/>
    <w:rsid w:val="00063907"/>
    <w:rsid w:val="00064336"/>
    <w:rsid w:val="00065506"/>
    <w:rsid w:val="00065B4D"/>
    <w:rsid w:val="00065D99"/>
    <w:rsid w:val="000719D3"/>
    <w:rsid w:val="00071D3A"/>
    <w:rsid w:val="0007280F"/>
    <w:rsid w:val="00075D7E"/>
    <w:rsid w:val="00076597"/>
    <w:rsid w:val="00077566"/>
    <w:rsid w:val="000839C9"/>
    <w:rsid w:val="00083F9D"/>
    <w:rsid w:val="000849B1"/>
    <w:rsid w:val="0008532A"/>
    <w:rsid w:val="00085D27"/>
    <w:rsid w:val="0008673F"/>
    <w:rsid w:val="000873D8"/>
    <w:rsid w:val="00087B2F"/>
    <w:rsid w:val="00087B3A"/>
    <w:rsid w:val="00090240"/>
    <w:rsid w:val="000902A7"/>
    <w:rsid w:val="00090C47"/>
    <w:rsid w:val="00091D16"/>
    <w:rsid w:val="00092495"/>
    <w:rsid w:val="0009286B"/>
    <w:rsid w:val="000929A7"/>
    <w:rsid w:val="000946FF"/>
    <w:rsid w:val="00094DD8"/>
    <w:rsid w:val="000970F5"/>
    <w:rsid w:val="000A33FD"/>
    <w:rsid w:val="000A3A08"/>
    <w:rsid w:val="000A4658"/>
    <w:rsid w:val="000A54A7"/>
    <w:rsid w:val="000A5EF4"/>
    <w:rsid w:val="000A61A7"/>
    <w:rsid w:val="000A6877"/>
    <w:rsid w:val="000B0DA6"/>
    <w:rsid w:val="000B2C67"/>
    <w:rsid w:val="000B39A8"/>
    <w:rsid w:val="000B4C8B"/>
    <w:rsid w:val="000B6BA5"/>
    <w:rsid w:val="000C25C9"/>
    <w:rsid w:val="000C2843"/>
    <w:rsid w:val="000C2A49"/>
    <w:rsid w:val="000C3929"/>
    <w:rsid w:val="000C443C"/>
    <w:rsid w:val="000C4D3B"/>
    <w:rsid w:val="000C509A"/>
    <w:rsid w:val="000C5AB3"/>
    <w:rsid w:val="000C602E"/>
    <w:rsid w:val="000C7AD4"/>
    <w:rsid w:val="000D06B9"/>
    <w:rsid w:val="000D179C"/>
    <w:rsid w:val="000D1D3E"/>
    <w:rsid w:val="000D1E46"/>
    <w:rsid w:val="000D590F"/>
    <w:rsid w:val="000D6BEF"/>
    <w:rsid w:val="000D7310"/>
    <w:rsid w:val="000D7A51"/>
    <w:rsid w:val="000E2476"/>
    <w:rsid w:val="000E2ABE"/>
    <w:rsid w:val="000E5A6A"/>
    <w:rsid w:val="000E5BC6"/>
    <w:rsid w:val="000F062D"/>
    <w:rsid w:val="000F398F"/>
    <w:rsid w:val="001009FF"/>
    <w:rsid w:val="0010159D"/>
    <w:rsid w:val="001018F3"/>
    <w:rsid w:val="00101A53"/>
    <w:rsid w:val="00102EDA"/>
    <w:rsid w:val="00103BEF"/>
    <w:rsid w:val="001049E1"/>
    <w:rsid w:val="00104B50"/>
    <w:rsid w:val="00104C19"/>
    <w:rsid w:val="00105509"/>
    <w:rsid w:val="00105534"/>
    <w:rsid w:val="00106866"/>
    <w:rsid w:val="0011165D"/>
    <w:rsid w:val="001118B8"/>
    <w:rsid w:val="00115351"/>
    <w:rsid w:val="0011784F"/>
    <w:rsid w:val="00117C4D"/>
    <w:rsid w:val="0012021B"/>
    <w:rsid w:val="001241E1"/>
    <w:rsid w:val="00125305"/>
    <w:rsid w:val="0012608A"/>
    <w:rsid w:val="00126EE5"/>
    <w:rsid w:val="00127B8B"/>
    <w:rsid w:val="00130662"/>
    <w:rsid w:val="00130C74"/>
    <w:rsid w:val="001322C5"/>
    <w:rsid w:val="001345DA"/>
    <w:rsid w:val="001401C7"/>
    <w:rsid w:val="001407B3"/>
    <w:rsid w:val="00141FCD"/>
    <w:rsid w:val="0014206B"/>
    <w:rsid w:val="00144B35"/>
    <w:rsid w:val="0014580E"/>
    <w:rsid w:val="00146615"/>
    <w:rsid w:val="001466AB"/>
    <w:rsid w:val="00147143"/>
    <w:rsid w:val="00147433"/>
    <w:rsid w:val="00147BBA"/>
    <w:rsid w:val="0015301E"/>
    <w:rsid w:val="00153E60"/>
    <w:rsid w:val="00154239"/>
    <w:rsid w:val="0015774E"/>
    <w:rsid w:val="0016015F"/>
    <w:rsid w:val="001607BC"/>
    <w:rsid w:val="00161205"/>
    <w:rsid w:val="001615EE"/>
    <w:rsid w:val="001616AB"/>
    <w:rsid w:val="00164642"/>
    <w:rsid w:val="00164AF1"/>
    <w:rsid w:val="00164DA3"/>
    <w:rsid w:val="00165AEB"/>
    <w:rsid w:val="00170021"/>
    <w:rsid w:val="001709E8"/>
    <w:rsid w:val="00170BCB"/>
    <w:rsid w:val="00170DA4"/>
    <w:rsid w:val="00173ED1"/>
    <w:rsid w:val="00182C5C"/>
    <w:rsid w:val="00183EB6"/>
    <w:rsid w:val="0018413A"/>
    <w:rsid w:val="0018555B"/>
    <w:rsid w:val="001855B2"/>
    <w:rsid w:val="00187208"/>
    <w:rsid w:val="0018770D"/>
    <w:rsid w:val="00191089"/>
    <w:rsid w:val="00192674"/>
    <w:rsid w:val="00192EAC"/>
    <w:rsid w:val="00195BE0"/>
    <w:rsid w:val="00197B18"/>
    <w:rsid w:val="001A32B9"/>
    <w:rsid w:val="001A376C"/>
    <w:rsid w:val="001A4762"/>
    <w:rsid w:val="001A4AC9"/>
    <w:rsid w:val="001A7B16"/>
    <w:rsid w:val="001B3A15"/>
    <w:rsid w:val="001B6D53"/>
    <w:rsid w:val="001C198E"/>
    <w:rsid w:val="001C1B8D"/>
    <w:rsid w:val="001C2176"/>
    <w:rsid w:val="001C3DEC"/>
    <w:rsid w:val="001C478A"/>
    <w:rsid w:val="001C4FA7"/>
    <w:rsid w:val="001C5853"/>
    <w:rsid w:val="001C688A"/>
    <w:rsid w:val="001C6933"/>
    <w:rsid w:val="001C6EA7"/>
    <w:rsid w:val="001D0623"/>
    <w:rsid w:val="001D0C56"/>
    <w:rsid w:val="001D3561"/>
    <w:rsid w:val="001D4662"/>
    <w:rsid w:val="001E0C90"/>
    <w:rsid w:val="001E2288"/>
    <w:rsid w:val="001E2917"/>
    <w:rsid w:val="001E3A3C"/>
    <w:rsid w:val="001E3B4A"/>
    <w:rsid w:val="001E4E80"/>
    <w:rsid w:val="001E64AA"/>
    <w:rsid w:val="001E6BFD"/>
    <w:rsid w:val="001F14AF"/>
    <w:rsid w:val="001F1EF8"/>
    <w:rsid w:val="001F35B6"/>
    <w:rsid w:val="001F4B94"/>
    <w:rsid w:val="001F53FD"/>
    <w:rsid w:val="001F6BFB"/>
    <w:rsid w:val="001F767D"/>
    <w:rsid w:val="00201A59"/>
    <w:rsid w:val="00201BDC"/>
    <w:rsid w:val="00206E52"/>
    <w:rsid w:val="00210287"/>
    <w:rsid w:val="00211050"/>
    <w:rsid w:val="00211EC9"/>
    <w:rsid w:val="00212F78"/>
    <w:rsid w:val="0021426C"/>
    <w:rsid w:val="00214EC6"/>
    <w:rsid w:val="00215E76"/>
    <w:rsid w:val="00217EA1"/>
    <w:rsid w:val="00220135"/>
    <w:rsid w:val="002243C1"/>
    <w:rsid w:val="00224EDE"/>
    <w:rsid w:val="002305C2"/>
    <w:rsid w:val="00234EFB"/>
    <w:rsid w:val="00235654"/>
    <w:rsid w:val="00236B76"/>
    <w:rsid w:val="00236BA5"/>
    <w:rsid w:val="002408C8"/>
    <w:rsid w:val="002413D9"/>
    <w:rsid w:val="00241A08"/>
    <w:rsid w:val="00242AF7"/>
    <w:rsid w:val="00242FCA"/>
    <w:rsid w:val="00243A8E"/>
    <w:rsid w:val="00244808"/>
    <w:rsid w:val="002448FB"/>
    <w:rsid w:val="00245CAE"/>
    <w:rsid w:val="00245E6B"/>
    <w:rsid w:val="00250610"/>
    <w:rsid w:val="002506C3"/>
    <w:rsid w:val="00250C96"/>
    <w:rsid w:val="00251838"/>
    <w:rsid w:val="0025313C"/>
    <w:rsid w:val="00253BC4"/>
    <w:rsid w:val="00254DA2"/>
    <w:rsid w:val="00256191"/>
    <w:rsid w:val="0025652E"/>
    <w:rsid w:val="00256E55"/>
    <w:rsid w:val="00260805"/>
    <w:rsid w:val="00264B8D"/>
    <w:rsid w:val="00265B76"/>
    <w:rsid w:val="002714CB"/>
    <w:rsid w:val="002744C6"/>
    <w:rsid w:val="002745FE"/>
    <w:rsid w:val="0027553F"/>
    <w:rsid w:val="00282957"/>
    <w:rsid w:val="00287109"/>
    <w:rsid w:val="00294745"/>
    <w:rsid w:val="00295847"/>
    <w:rsid w:val="00295877"/>
    <w:rsid w:val="00296B4F"/>
    <w:rsid w:val="002A648B"/>
    <w:rsid w:val="002A7406"/>
    <w:rsid w:val="002B0289"/>
    <w:rsid w:val="002B0AD3"/>
    <w:rsid w:val="002B0CC1"/>
    <w:rsid w:val="002B112C"/>
    <w:rsid w:val="002B1784"/>
    <w:rsid w:val="002B651C"/>
    <w:rsid w:val="002B6FEA"/>
    <w:rsid w:val="002B70B8"/>
    <w:rsid w:val="002B71BD"/>
    <w:rsid w:val="002C0067"/>
    <w:rsid w:val="002C1B42"/>
    <w:rsid w:val="002C1BC1"/>
    <w:rsid w:val="002C3740"/>
    <w:rsid w:val="002C5267"/>
    <w:rsid w:val="002C5842"/>
    <w:rsid w:val="002C5EC4"/>
    <w:rsid w:val="002C6F9B"/>
    <w:rsid w:val="002C79D7"/>
    <w:rsid w:val="002D28A6"/>
    <w:rsid w:val="002D2DF2"/>
    <w:rsid w:val="002D7379"/>
    <w:rsid w:val="002D7449"/>
    <w:rsid w:val="002E3793"/>
    <w:rsid w:val="002E4A27"/>
    <w:rsid w:val="002E4AD7"/>
    <w:rsid w:val="002E61DF"/>
    <w:rsid w:val="002F0357"/>
    <w:rsid w:val="002F3F01"/>
    <w:rsid w:val="002F7DCE"/>
    <w:rsid w:val="00301D70"/>
    <w:rsid w:val="00303A64"/>
    <w:rsid w:val="00305C0C"/>
    <w:rsid w:val="00305D3E"/>
    <w:rsid w:val="0031079B"/>
    <w:rsid w:val="00311ECD"/>
    <w:rsid w:val="00313682"/>
    <w:rsid w:val="00313DEC"/>
    <w:rsid w:val="00314DF0"/>
    <w:rsid w:val="0031503B"/>
    <w:rsid w:val="0031514D"/>
    <w:rsid w:val="00316D0F"/>
    <w:rsid w:val="0032198C"/>
    <w:rsid w:val="0032358C"/>
    <w:rsid w:val="00323B67"/>
    <w:rsid w:val="00324B67"/>
    <w:rsid w:val="0032654A"/>
    <w:rsid w:val="00326E8F"/>
    <w:rsid w:val="00327C03"/>
    <w:rsid w:val="00331405"/>
    <w:rsid w:val="003316DF"/>
    <w:rsid w:val="0033205C"/>
    <w:rsid w:val="0033499C"/>
    <w:rsid w:val="00336584"/>
    <w:rsid w:val="00340F4A"/>
    <w:rsid w:val="003419C4"/>
    <w:rsid w:val="00341EC3"/>
    <w:rsid w:val="00342596"/>
    <w:rsid w:val="00346DAE"/>
    <w:rsid w:val="003470CA"/>
    <w:rsid w:val="003502AB"/>
    <w:rsid w:val="003511CC"/>
    <w:rsid w:val="003519F8"/>
    <w:rsid w:val="00353DCF"/>
    <w:rsid w:val="00354D10"/>
    <w:rsid w:val="003557C8"/>
    <w:rsid w:val="003613EA"/>
    <w:rsid w:val="00361510"/>
    <w:rsid w:val="00362253"/>
    <w:rsid w:val="00363702"/>
    <w:rsid w:val="00364853"/>
    <w:rsid w:val="003705B1"/>
    <w:rsid w:val="00372459"/>
    <w:rsid w:val="0037360D"/>
    <w:rsid w:val="0037470C"/>
    <w:rsid w:val="00375AB1"/>
    <w:rsid w:val="00376D6F"/>
    <w:rsid w:val="003806E2"/>
    <w:rsid w:val="00382FAC"/>
    <w:rsid w:val="00385D25"/>
    <w:rsid w:val="00385D2A"/>
    <w:rsid w:val="00386317"/>
    <w:rsid w:val="003866C7"/>
    <w:rsid w:val="00387D1E"/>
    <w:rsid w:val="00390485"/>
    <w:rsid w:val="00397612"/>
    <w:rsid w:val="003A1423"/>
    <w:rsid w:val="003A3DAC"/>
    <w:rsid w:val="003A4AF7"/>
    <w:rsid w:val="003A6EF1"/>
    <w:rsid w:val="003A7961"/>
    <w:rsid w:val="003B08AD"/>
    <w:rsid w:val="003B0BA4"/>
    <w:rsid w:val="003B219B"/>
    <w:rsid w:val="003B4B3A"/>
    <w:rsid w:val="003B4FEC"/>
    <w:rsid w:val="003B7C74"/>
    <w:rsid w:val="003C29E7"/>
    <w:rsid w:val="003C3255"/>
    <w:rsid w:val="003C3802"/>
    <w:rsid w:val="003C49B1"/>
    <w:rsid w:val="003C554D"/>
    <w:rsid w:val="003C63C4"/>
    <w:rsid w:val="003C6908"/>
    <w:rsid w:val="003D05F2"/>
    <w:rsid w:val="003D5685"/>
    <w:rsid w:val="003D63BE"/>
    <w:rsid w:val="003D66C6"/>
    <w:rsid w:val="003D6C3E"/>
    <w:rsid w:val="003D7B2B"/>
    <w:rsid w:val="003E0735"/>
    <w:rsid w:val="003E21E0"/>
    <w:rsid w:val="003E2FBA"/>
    <w:rsid w:val="003E591A"/>
    <w:rsid w:val="003F20E6"/>
    <w:rsid w:val="003F298B"/>
    <w:rsid w:val="003F376E"/>
    <w:rsid w:val="003F401A"/>
    <w:rsid w:val="003F43D8"/>
    <w:rsid w:val="003F4832"/>
    <w:rsid w:val="003F792F"/>
    <w:rsid w:val="00400236"/>
    <w:rsid w:val="00400B1A"/>
    <w:rsid w:val="00400B44"/>
    <w:rsid w:val="00403565"/>
    <w:rsid w:val="00404734"/>
    <w:rsid w:val="00404967"/>
    <w:rsid w:val="00404E92"/>
    <w:rsid w:val="00405678"/>
    <w:rsid w:val="0040778F"/>
    <w:rsid w:val="004078CD"/>
    <w:rsid w:val="004101F5"/>
    <w:rsid w:val="0041398C"/>
    <w:rsid w:val="0041489E"/>
    <w:rsid w:val="00414EE4"/>
    <w:rsid w:val="00415195"/>
    <w:rsid w:val="00415FA8"/>
    <w:rsid w:val="00416BDA"/>
    <w:rsid w:val="00417744"/>
    <w:rsid w:val="0042011B"/>
    <w:rsid w:val="00421059"/>
    <w:rsid w:val="004213C0"/>
    <w:rsid w:val="00422531"/>
    <w:rsid w:val="0042281A"/>
    <w:rsid w:val="00422FBF"/>
    <w:rsid w:val="00424CA5"/>
    <w:rsid w:val="0042554F"/>
    <w:rsid w:val="00425AC6"/>
    <w:rsid w:val="00430C9F"/>
    <w:rsid w:val="00432AE6"/>
    <w:rsid w:val="00432FC9"/>
    <w:rsid w:val="00434316"/>
    <w:rsid w:val="00441D1E"/>
    <w:rsid w:val="00442622"/>
    <w:rsid w:val="00445FFF"/>
    <w:rsid w:val="00447025"/>
    <w:rsid w:val="00447754"/>
    <w:rsid w:val="00452B71"/>
    <w:rsid w:val="00453748"/>
    <w:rsid w:val="00454A8B"/>
    <w:rsid w:val="00457326"/>
    <w:rsid w:val="0046177B"/>
    <w:rsid w:val="00461FF1"/>
    <w:rsid w:val="00463B6B"/>
    <w:rsid w:val="00464591"/>
    <w:rsid w:val="004655E1"/>
    <w:rsid w:val="00465C0C"/>
    <w:rsid w:val="00466045"/>
    <w:rsid w:val="004665C4"/>
    <w:rsid w:val="00466FFE"/>
    <w:rsid w:val="00467D7B"/>
    <w:rsid w:val="00470486"/>
    <w:rsid w:val="00470635"/>
    <w:rsid w:val="00472279"/>
    <w:rsid w:val="00472EBA"/>
    <w:rsid w:val="00473F62"/>
    <w:rsid w:val="00474642"/>
    <w:rsid w:val="00482BC1"/>
    <w:rsid w:val="00482F07"/>
    <w:rsid w:val="00483C79"/>
    <w:rsid w:val="00486652"/>
    <w:rsid w:val="00487445"/>
    <w:rsid w:val="00492F11"/>
    <w:rsid w:val="00493FFA"/>
    <w:rsid w:val="004959E0"/>
    <w:rsid w:val="00496510"/>
    <w:rsid w:val="004A031E"/>
    <w:rsid w:val="004A6522"/>
    <w:rsid w:val="004A6890"/>
    <w:rsid w:val="004B0C84"/>
    <w:rsid w:val="004B2E46"/>
    <w:rsid w:val="004B3648"/>
    <w:rsid w:val="004B4E1B"/>
    <w:rsid w:val="004B616C"/>
    <w:rsid w:val="004B61E6"/>
    <w:rsid w:val="004B6A7D"/>
    <w:rsid w:val="004B6C2E"/>
    <w:rsid w:val="004C0D10"/>
    <w:rsid w:val="004C188E"/>
    <w:rsid w:val="004C18A7"/>
    <w:rsid w:val="004C4485"/>
    <w:rsid w:val="004C609C"/>
    <w:rsid w:val="004D0FD8"/>
    <w:rsid w:val="004D2B74"/>
    <w:rsid w:val="004D2C9A"/>
    <w:rsid w:val="004D31D3"/>
    <w:rsid w:val="004D396C"/>
    <w:rsid w:val="004D3DDC"/>
    <w:rsid w:val="004D6B78"/>
    <w:rsid w:val="004D761E"/>
    <w:rsid w:val="004E324F"/>
    <w:rsid w:val="004E580B"/>
    <w:rsid w:val="004E64FA"/>
    <w:rsid w:val="004E672C"/>
    <w:rsid w:val="004E6B2E"/>
    <w:rsid w:val="004F4564"/>
    <w:rsid w:val="004F7694"/>
    <w:rsid w:val="005001C0"/>
    <w:rsid w:val="0050182B"/>
    <w:rsid w:val="00502B01"/>
    <w:rsid w:val="00503C95"/>
    <w:rsid w:val="00505E1F"/>
    <w:rsid w:val="00512220"/>
    <w:rsid w:val="00512461"/>
    <w:rsid w:val="00512F85"/>
    <w:rsid w:val="0051351D"/>
    <w:rsid w:val="00513CA8"/>
    <w:rsid w:val="00514B92"/>
    <w:rsid w:val="00516306"/>
    <w:rsid w:val="00520954"/>
    <w:rsid w:val="00522757"/>
    <w:rsid w:val="00522F78"/>
    <w:rsid w:val="005242D2"/>
    <w:rsid w:val="005246E9"/>
    <w:rsid w:val="00525584"/>
    <w:rsid w:val="00526C68"/>
    <w:rsid w:val="00533D79"/>
    <w:rsid w:val="005345B4"/>
    <w:rsid w:val="00535F2F"/>
    <w:rsid w:val="00535F97"/>
    <w:rsid w:val="00537D6B"/>
    <w:rsid w:val="005405FB"/>
    <w:rsid w:val="00540885"/>
    <w:rsid w:val="0054133D"/>
    <w:rsid w:val="0054156C"/>
    <w:rsid w:val="00541841"/>
    <w:rsid w:val="0054195B"/>
    <w:rsid w:val="005470B1"/>
    <w:rsid w:val="005500FB"/>
    <w:rsid w:val="00552990"/>
    <w:rsid w:val="005546D7"/>
    <w:rsid w:val="00554A6C"/>
    <w:rsid w:val="00555B91"/>
    <w:rsid w:val="00555CE1"/>
    <w:rsid w:val="00556530"/>
    <w:rsid w:val="0055698B"/>
    <w:rsid w:val="00561363"/>
    <w:rsid w:val="005620F9"/>
    <w:rsid w:val="005627E3"/>
    <w:rsid w:val="00564A46"/>
    <w:rsid w:val="005653C3"/>
    <w:rsid w:val="00565FE5"/>
    <w:rsid w:val="00566AAF"/>
    <w:rsid w:val="00567F6A"/>
    <w:rsid w:val="005709E5"/>
    <w:rsid w:val="00570E85"/>
    <w:rsid w:val="005722C5"/>
    <w:rsid w:val="005725B5"/>
    <w:rsid w:val="00574F45"/>
    <w:rsid w:val="00574F49"/>
    <w:rsid w:val="00577674"/>
    <w:rsid w:val="005802B4"/>
    <w:rsid w:val="005839FD"/>
    <w:rsid w:val="005854CA"/>
    <w:rsid w:val="00585FC6"/>
    <w:rsid w:val="005922DD"/>
    <w:rsid w:val="0059378C"/>
    <w:rsid w:val="00595B2D"/>
    <w:rsid w:val="005960F1"/>
    <w:rsid w:val="005A0EA8"/>
    <w:rsid w:val="005A1527"/>
    <w:rsid w:val="005A45D0"/>
    <w:rsid w:val="005A4777"/>
    <w:rsid w:val="005A5578"/>
    <w:rsid w:val="005A7376"/>
    <w:rsid w:val="005A751D"/>
    <w:rsid w:val="005A7722"/>
    <w:rsid w:val="005B579D"/>
    <w:rsid w:val="005B7AAE"/>
    <w:rsid w:val="005B7D0D"/>
    <w:rsid w:val="005C282A"/>
    <w:rsid w:val="005D0FF9"/>
    <w:rsid w:val="005D2589"/>
    <w:rsid w:val="005D28C1"/>
    <w:rsid w:val="005D4372"/>
    <w:rsid w:val="005D4579"/>
    <w:rsid w:val="005D6F36"/>
    <w:rsid w:val="005E1775"/>
    <w:rsid w:val="005E305B"/>
    <w:rsid w:val="005E4F13"/>
    <w:rsid w:val="005E55A4"/>
    <w:rsid w:val="005E5A60"/>
    <w:rsid w:val="005E7484"/>
    <w:rsid w:val="005E7EB3"/>
    <w:rsid w:val="005F0BCC"/>
    <w:rsid w:val="005F3214"/>
    <w:rsid w:val="005F3654"/>
    <w:rsid w:val="005F3FB9"/>
    <w:rsid w:val="005F6C7C"/>
    <w:rsid w:val="00603A47"/>
    <w:rsid w:val="00605981"/>
    <w:rsid w:val="00607A69"/>
    <w:rsid w:val="00607C02"/>
    <w:rsid w:val="00607C34"/>
    <w:rsid w:val="00607F49"/>
    <w:rsid w:val="00610A9A"/>
    <w:rsid w:val="00610E43"/>
    <w:rsid w:val="00611614"/>
    <w:rsid w:val="00612D04"/>
    <w:rsid w:val="00614386"/>
    <w:rsid w:val="006143CA"/>
    <w:rsid w:val="006145F2"/>
    <w:rsid w:val="00614B2A"/>
    <w:rsid w:val="00615AC9"/>
    <w:rsid w:val="006208F4"/>
    <w:rsid w:val="00621C61"/>
    <w:rsid w:val="0062362B"/>
    <w:rsid w:val="006244F6"/>
    <w:rsid w:val="0062732D"/>
    <w:rsid w:val="00630D0B"/>
    <w:rsid w:val="00630DE4"/>
    <w:rsid w:val="00631AA2"/>
    <w:rsid w:val="006340A5"/>
    <w:rsid w:val="0063616B"/>
    <w:rsid w:val="00642533"/>
    <w:rsid w:val="00643C4E"/>
    <w:rsid w:val="00646173"/>
    <w:rsid w:val="00646619"/>
    <w:rsid w:val="006517F0"/>
    <w:rsid w:val="0065224E"/>
    <w:rsid w:val="00652E9E"/>
    <w:rsid w:val="0065629E"/>
    <w:rsid w:val="00664994"/>
    <w:rsid w:val="00664A6E"/>
    <w:rsid w:val="006654A2"/>
    <w:rsid w:val="00665549"/>
    <w:rsid w:val="00670130"/>
    <w:rsid w:val="00670B23"/>
    <w:rsid w:val="0067186D"/>
    <w:rsid w:val="00672A5E"/>
    <w:rsid w:val="006731E9"/>
    <w:rsid w:val="006740CE"/>
    <w:rsid w:val="00674BF0"/>
    <w:rsid w:val="00677642"/>
    <w:rsid w:val="00677DF5"/>
    <w:rsid w:val="00680110"/>
    <w:rsid w:val="00680CD0"/>
    <w:rsid w:val="00681964"/>
    <w:rsid w:val="006821EE"/>
    <w:rsid w:val="00683F26"/>
    <w:rsid w:val="00685398"/>
    <w:rsid w:val="006858CD"/>
    <w:rsid w:val="00685ABA"/>
    <w:rsid w:val="006901FF"/>
    <w:rsid w:val="006902C3"/>
    <w:rsid w:val="006916B1"/>
    <w:rsid w:val="00692F99"/>
    <w:rsid w:val="00693523"/>
    <w:rsid w:val="00695E58"/>
    <w:rsid w:val="00697176"/>
    <w:rsid w:val="006A10A8"/>
    <w:rsid w:val="006A40F6"/>
    <w:rsid w:val="006A5AC1"/>
    <w:rsid w:val="006A72A3"/>
    <w:rsid w:val="006B034D"/>
    <w:rsid w:val="006B1905"/>
    <w:rsid w:val="006B3413"/>
    <w:rsid w:val="006B3C82"/>
    <w:rsid w:val="006B5069"/>
    <w:rsid w:val="006C035E"/>
    <w:rsid w:val="006C12CF"/>
    <w:rsid w:val="006C1DAE"/>
    <w:rsid w:val="006C2B85"/>
    <w:rsid w:val="006C7FC7"/>
    <w:rsid w:val="006D0E84"/>
    <w:rsid w:val="006D1801"/>
    <w:rsid w:val="006D36B9"/>
    <w:rsid w:val="006D3EA0"/>
    <w:rsid w:val="006D50B5"/>
    <w:rsid w:val="006D6A36"/>
    <w:rsid w:val="006D7A69"/>
    <w:rsid w:val="006E0B91"/>
    <w:rsid w:val="006E49DE"/>
    <w:rsid w:val="006E5688"/>
    <w:rsid w:val="006E6C0D"/>
    <w:rsid w:val="006F1C44"/>
    <w:rsid w:val="006F495D"/>
    <w:rsid w:val="006F4FF0"/>
    <w:rsid w:val="006F5AC0"/>
    <w:rsid w:val="007020B2"/>
    <w:rsid w:val="007028D8"/>
    <w:rsid w:val="007038DB"/>
    <w:rsid w:val="00707BEB"/>
    <w:rsid w:val="00710E5A"/>
    <w:rsid w:val="00713327"/>
    <w:rsid w:val="007144C5"/>
    <w:rsid w:val="007167E3"/>
    <w:rsid w:val="00716C21"/>
    <w:rsid w:val="00717206"/>
    <w:rsid w:val="00720E14"/>
    <w:rsid w:val="007214D1"/>
    <w:rsid w:val="00721662"/>
    <w:rsid w:val="0072381D"/>
    <w:rsid w:val="007244EF"/>
    <w:rsid w:val="007260C2"/>
    <w:rsid w:val="007271CE"/>
    <w:rsid w:val="00731459"/>
    <w:rsid w:val="0073151E"/>
    <w:rsid w:val="00733F14"/>
    <w:rsid w:val="0073520D"/>
    <w:rsid w:val="00736A0A"/>
    <w:rsid w:val="00737D4A"/>
    <w:rsid w:val="007407D0"/>
    <w:rsid w:val="00743F7D"/>
    <w:rsid w:val="00747371"/>
    <w:rsid w:val="00750A29"/>
    <w:rsid w:val="007513E6"/>
    <w:rsid w:val="00751C51"/>
    <w:rsid w:val="0075514B"/>
    <w:rsid w:val="00756A53"/>
    <w:rsid w:val="00756DF1"/>
    <w:rsid w:val="00757A93"/>
    <w:rsid w:val="00760106"/>
    <w:rsid w:val="0076012B"/>
    <w:rsid w:val="00762696"/>
    <w:rsid w:val="007629E8"/>
    <w:rsid w:val="007629F8"/>
    <w:rsid w:val="00762CA6"/>
    <w:rsid w:val="007636BE"/>
    <w:rsid w:val="0077047E"/>
    <w:rsid w:val="00770E92"/>
    <w:rsid w:val="00772CE7"/>
    <w:rsid w:val="00772F21"/>
    <w:rsid w:val="007737AD"/>
    <w:rsid w:val="00773C69"/>
    <w:rsid w:val="007740F0"/>
    <w:rsid w:val="00774F2F"/>
    <w:rsid w:val="00775EC6"/>
    <w:rsid w:val="007801B3"/>
    <w:rsid w:val="007804B8"/>
    <w:rsid w:val="0078160A"/>
    <w:rsid w:val="00784056"/>
    <w:rsid w:val="00784274"/>
    <w:rsid w:val="00786C49"/>
    <w:rsid w:val="0078783B"/>
    <w:rsid w:val="00787B6B"/>
    <w:rsid w:val="007907EB"/>
    <w:rsid w:val="00795C5D"/>
    <w:rsid w:val="00796017"/>
    <w:rsid w:val="007A09E2"/>
    <w:rsid w:val="007A0F47"/>
    <w:rsid w:val="007A1585"/>
    <w:rsid w:val="007A2479"/>
    <w:rsid w:val="007A3FEC"/>
    <w:rsid w:val="007B009D"/>
    <w:rsid w:val="007B0241"/>
    <w:rsid w:val="007B0E3F"/>
    <w:rsid w:val="007B2F92"/>
    <w:rsid w:val="007B5D27"/>
    <w:rsid w:val="007B7AEB"/>
    <w:rsid w:val="007C1B33"/>
    <w:rsid w:val="007C3382"/>
    <w:rsid w:val="007C4BCA"/>
    <w:rsid w:val="007C6223"/>
    <w:rsid w:val="007C6559"/>
    <w:rsid w:val="007D10CC"/>
    <w:rsid w:val="007D1321"/>
    <w:rsid w:val="007D239F"/>
    <w:rsid w:val="007D44D1"/>
    <w:rsid w:val="007D4FD5"/>
    <w:rsid w:val="007D6237"/>
    <w:rsid w:val="007D77EE"/>
    <w:rsid w:val="007D7B7C"/>
    <w:rsid w:val="007D7CF1"/>
    <w:rsid w:val="007E1A78"/>
    <w:rsid w:val="007E4487"/>
    <w:rsid w:val="007E4BEC"/>
    <w:rsid w:val="007E58E8"/>
    <w:rsid w:val="007E7606"/>
    <w:rsid w:val="007E79D9"/>
    <w:rsid w:val="007F0881"/>
    <w:rsid w:val="007F219C"/>
    <w:rsid w:val="007F3216"/>
    <w:rsid w:val="007F3417"/>
    <w:rsid w:val="007F5128"/>
    <w:rsid w:val="007F62DD"/>
    <w:rsid w:val="007F6CAA"/>
    <w:rsid w:val="007F715A"/>
    <w:rsid w:val="00803A41"/>
    <w:rsid w:val="00803E01"/>
    <w:rsid w:val="00805E14"/>
    <w:rsid w:val="008070F3"/>
    <w:rsid w:val="00812157"/>
    <w:rsid w:val="0081224D"/>
    <w:rsid w:val="00812AFA"/>
    <w:rsid w:val="0081504C"/>
    <w:rsid w:val="00817905"/>
    <w:rsid w:val="00817BEB"/>
    <w:rsid w:val="00817C3D"/>
    <w:rsid w:val="00821573"/>
    <w:rsid w:val="0082228F"/>
    <w:rsid w:val="00822E88"/>
    <w:rsid w:val="008251D1"/>
    <w:rsid w:val="00825C2F"/>
    <w:rsid w:val="00826464"/>
    <w:rsid w:val="00826AE4"/>
    <w:rsid w:val="00830308"/>
    <w:rsid w:val="0083279E"/>
    <w:rsid w:val="0083285A"/>
    <w:rsid w:val="008331E4"/>
    <w:rsid w:val="00833BF5"/>
    <w:rsid w:val="00834279"/>
    <w:rsid w:val="00836DD6"/>
    <w:rsid w:val="00837223"/>
    <w:rsid w:val="00837893"/>
    <w:rsid w:val="00842FB5"/>
    <w:rsid w:val="008432D2"/>
    <w:rsid w:val="0084617C"/>
    <w:rsid w:val="00846D97"/>
    <w:rsid w:val="00850746"/>
    <w:rsid w:val="008509A0"/>
    <w:rsid w:val="00853E2B"/>
    <w:rsid w:val="008559B3"/>
    <w:rsid w:val="00860442"/>
    <w:rsid w:val="0086143E"/>
    <w:rsid w:val="00866BDB"/>
    <w:rsid w:val="00867ACD"/>
    <w:rsid w:val="00871346"/>
    <w:rsid w:val="0087299E"/>
    <w:rsid w:val="00874135"/>
    <w:rsid w:val="00874432"/>
    <w:rsid w:val="008750BF"/>
    <w:rsid w:val="00877A43"/>
    <w:rsid w:val="00877B93"/>
    <w:rsid w:val="00880055"/>
    <w:rsid w:val="00880BAD"/>
    <w:rsid w:val="00880BBF"/>
    <w:rsid w:val="00882131"/>
    <w:rsid w:val="00882CB1"/>
    <w:rsid w:val="0088335E"/>
    <w:rsid w:val="00884048"/>
    <w:rsid w:val="0088461E"/>
    <w:rsid w:val="0088571E"/>
    <w:rsid w:val="0088680C"/>
    <w:rsid w:val="00890DBB"/>
    <w:rsid w:val="008914B9"/>
    <w:rsid w:val="008935A6"/>
    <w:rsid w:val="00893F36"/>
    <w:rsid w:val="0089502F"/>
    <w:rsid w:val="00896A24"/>
    <w:rsid w:val="00897A0C"/>
    <w:rsid w:val="008A16B3"/>
    <w:rsid w:val="008A17A1"/>
    <w:rsid w:val="008A2285"/>
    <w:rsid w:val="008A2FDD"/>
    <w:rsid w:val="008A413E"/>
    <w:rsid w:val="008B108B"/>
    <w:rsid w:val="008B28A0"/>
    <w:rsid w:val="008B3EE5"/>
    <w:rsid w:val="008B4106"/>
    <w:rsid w:val="008B4A92"/>
    <w:rsid w:val="008B4EB5"/>
    <w:rsid w:val="008B6C3C"/>
    <w:rsid w:val="008B6E50"/>
    <w:rsid w:val="008B7C8D"/>
    <w:rsid w:val="008C21E0"/>
    <w:rsid w:val="008C2BD0"/>
    <w:rsid w:val="008C306D"/>
    <w:rsid w:val="008C6AD2"/>
    <w:rsid w:val="008C7353"/>
    <w:rsid w:val="008C760F"/>
    <w:rsid w:val="008D03C8"/>
    <w:rsid w:val="008D279A"/>
    <w:rsid w:val="008D44CF"/>
    <w:rsid w:val="008D6015"/>
    <w:rsid w:val="008D78AE"/>
    <w:rsid w:val="008D79F9"/>
    <w:rsid w:val="008E2404"/>
    <w:rsid w:val="008E2916"/>
    <w:rsid w:val="008E6CDA"/>
    <w:rsid w:val="008E7B28"/>
    <w:rsid w:val="008F00CC"/>
    <w:rsid w:val="008F0AC1"/>
    <w:rsid w:val="008F18EA"/>
    <w:rsid w:val="008F216F"/>
    <w:rsid w:val="008F2A7B"/>
    <w:rsid w:val="008F2B42"/>
    <w:rsid w:val="008F2C5F"/>
    <w:rsid w:val="008F31D0"/>
    <w:rsid w:val="008F4FE1"/>
    <w:rsid w:val="008F53DC"/>
    <w:rsid w:val="008F6629"/>
    <w:rsid w:val="008F7CBA"/>
    <w:rsid w:val="008F7E49"/>
    <w:rsid w:val="0090153F"/>
    <w:rsid w:val="00906CFB"/>
    <w:rsid w:val="00907B4C"/>
    <w:rsid w:val="009109D5"/>
    <w:rsid w:val="009110FD"/>
    <w:rsid w:val="009137D9"/>
    <w:rsid w:val="009159A8"/>
    <w:rsid w:val="00920277"/>
    <w:rsid w:val="00927CCB"/>
    <w:rsid w:val="0093029F"/>
    <w:rsid w:val="0093114B"/>
    <w:rsid w:val="00934C36"/>
    <w:rsid w:val="009355A9"/>
    <w:rsid w:val="00937660"/>
    <w:rsid w:val="0094034F"/>
    <w:rsid w:val="00940E7E"/>
    <w:rsid w:val="009432C9"/>
    <w:rsid w:val="0094348E"/>
    <w:rsid w:val="00944B5A"/>
    <w:rsid w:val="00944B64"/>
    <w:rsid w:val="009452E5"/>
    <w:rsid w:val="00945BBC"/>
    <w:rsid w:val="009473AE"/>
    <w:rsid w:val="00947B38"/>
    <w:rsid w:val="00947FF4"/>
    <w:rsid w:val="00951696"/>
    <w:rsid w:val="00951BB7"/>
    <w:rsid w:val="009529BD"/>
    <w:rsid w:val="00955CEE"/>
    <w:rsid w:val="009603B2"/>
    <w:rsid w:val="009605CC"/>
    <w:rsid w:val="0096091F"/>
    <w:rsid w:val="00961278"/>
    <w:rsid w:val="009625FC"/>
    <w:rsid w:val="0096402B"/>
    <w:rsid w:val="00966B35"/>
    <w:rsid w:val="00967725"/>
    <w:rsid w:val="00972DC3"/>
    <w:rsid w:val="009754FE"/>
    <w:rsid w:val="00975EEE"/>
    <w:rsid w:val="00977832"/>
    <w:rsid w:val="009828E9"/>
    <w:rsid w:val="00982B17"/>
    <w:rsid w:val="00986557"/>
    <w:rsid w:val="00986A1E"/>
    <w:rsid w:val="00986C6D"/>
    <w:rsid w:val="00987E3F"/>
    <w:rsid w:val="0099568F"/>
    <w:rsid w:val="00996876"/>
    <w:rsid w:val="00996ACE"/>
    <w:rsid w:val="00996EF1"/>
    <w:rsid w:val="00997C6E"/>
    <w:rsid w:val="009A10BF"/>
    <w:rsid w:val="009A1672"/>
    <w:rsid w:val="009A1D52"/>
    <w:rsid w:val="009A253F"/>
    <w:rsid w:val="009A2AAC"/>
    <w:rsid w:val="009A2C6F"/>
    <w:rsid w:val="009A5831"/>
    <w:rsid w:val="009B237B"/>
    <w:rsid w:val="009B29AB"/>
    <w:rsid w:val="009B3BA2"/>
    <w:rsid w:val="009B515E"/>
    <w:rsid w:val="009B5416"/>
    <w:rsid w:val="009B56D8"/>
    <w:rsid w:val="009B6A34"/>
    <w:rsid w:val="009B6FC5"/>
    <w:rsid w:val="009C0E89"/>
    <w:rsid w:val="009C1821"/>
    <w:rsid w:val="009C1A69"/>
    <w:rsid w:val="009C4891"/>
    <w:rsid w:val="009C6657"/>
    <w:rsid w:val="009D1287"/>
    <w:rsid w:val="009D2C21"/>
    <w:rsid w:val="009D4D45"/>
    <w:rsid w:val="009D5518"/>
    <w:rsid w:val="009D6863"/>
    <w:rsid w:val="009E0372"/>
    <w:rsid w:val="009E12F3"/>
    <w:rsid w:val="009E2932"/>
    <w:rsid w:val="009E33B0"/>
    <w:rsid w:val="009F0A7E"/>
    <w:rsid w:val="009F4196"/>
    <w:rsid w:val="009F5DC3"/>
    <w:rsid w:val="009F74FD"/>
    <w:rsid w:val="00A00230"/>
    <w:rsid w:val="00A00267"/>
    <w:rsid w:val="00A02BBE"/>
    <w:rsid w:val="00A02FB8"/>
    <w:rsid w:val="00A036D6"/>
    <w:rsid w:val="00A051CC"/>
    <w:rsid w:val="00A07F4B"/>
    <w:rsid w:val="00A10C5C"/>
    <w:rsid w:val="00A12AE8"/>
    <w:rsid w:val="00A12C1A"/>
    <w:rsid w:val="00A14125"/>
    <w:rsid w:val="00A162A7"/>
    <w:rsid w:val="00A2279A"/>
    <w:rsid w:val="00A23FB7"/>
    <w:rsid w:val="00A250B6"/>
    <w:rsid w:val="00A3052E"/>
    <w:rsid w:val="00A310DD"/>
    <w:rsid w:val="00A3133E"/>
    <w:rsid w:val="00A316CB"/>
    <w:rsid w:val="00A35A7A"/>
    <w:rsid w:val="00A3601A"/>
    <w:rsid w:val="00A40778"/>
    <w:rsid w:val="00A42A76"/>
    <w:rsid w:val="00A42D14"/>
    <w:rsid w:val="00A43562"/>
    <w:rsid w:val="00A45392"/>
    <w:rsid w:val="00A46974"/>
    <w:rsid w:val="00A50F08"/>
    <w:rsid w:val="00A5165B"/>
    <w:rsid w:val="00A5277A"/>
    <w:rsid w:val="00A53401"/>
    <w:rsid w:val="00A54C58"/>
    <w:rsid w:val="00A553A2"/>
    <w:rsid w:val="00A56495"/>
    <w:rsid w:val="00A566F0"/>
    <w:rsid w:val="00A608C8"/>
    <w:rsid w:val="00A62BB4"/>
    <w:rsid w:val="00A65DE1"/>
    <w:rsid w:val="00A663F4"/>
    <w:rsid w:val="00A678B0"/>
    <w:rsid w:val="00A70441"/>
    <w:rsid w:val="00A72766"/>
    <w:rsid w:val="00A744E1"/>
    <w:rsid w:val="00A747A6"/>
    <w:rsid w:val="00A74E2D"/>
    <w:rsid w:val="00A7790D"/>
    <w:rsid w:val="00A81E3C"/>
    <w:rsid w:val="00A84260"/>
    <w:rsid w:val="00A8455E"/>
    <w:rsid w:val="00A850F3"/>
    <w:rsid w:val="00A85B39"/>
    <w:rsid w:val="00A85BC1"/>
    <w:rsid w:val="00A90DBC"/>
    <w:rsid w:val="00A92C97"/>
    <w:rsid w:val="00A93116"/>
    <w:rsid w:val="00A931DC"/>
    <w:rsid w:val="00A93226"/>
    <w:rsid w:val="00A93E98"/>
    <w:rsid w:val="00A942DD"/>
    <w:rsid w:val="00AA0AA4"/>
    <w:rsid w:val="00AA0C24"/>
    <w:rsid w:val="00AA0D4E"/>
    <w:rsid w:val="00AA12B6"/>
    <w:rsid w:val="00AA39F0"/>
    <w:rsid w:val="00AA4D2B"/>
    <w:rsid w:val="00AA6FB6"/>
    <w:rsid w:val="00AA77CF"/>
    <w:rsid w:val="00AB0AEC"/>
    <w:rsid w:val="00AB78FA"/>
    <w:rsid w:val="00AC0F50"/>
    <w:rsid w:val="00AC20B9"/>
    <w:rsid w:val="00AC37A9"/>
    <w:rsid w:val="00AC53D0"/>
    <w:rsid w:val="00AC5432"/>
    <w:rsid w:val="00AC7A33"/>
    <w:rsid w:val="00AD0F0B"/>
    <w:rsid w:val="00AD0F6D"/>
    <w:rsid w:val="00AD29AF"/>
    <w:rsid w:val="00AD4B11"/>
    <w:rsid w:val="00AD5DE0"/>
    <w:rsid w:val="00AD790F"/>
    <w:rsid w:val="00AE1D82"/>
    <w:rsid w:val="00AE2DCF"/>
    <w:rsid w:val="00AE3916"/>
    <w:rsid w:val="00AE42BE"/>
    <w:rsid w:val="00AE546E"/>
    <w:rsid w:val="00AE5845"/>
    <w:rsid w:val="00AE7548"/>
    <w:rsid w:val="00AE79D3"/>
    <w:rsid w:val="00AE7F36"/>
    <w:rsid w:val="00AF135F"/>
    <w:rsid w:val="00AF3307"/>
    <w:rsid w:val="00AF4D3B"/>
    <w:rsid w:val="00AF59DB"/>
    <w:rsid w:val="00AF6007"/>
    <w:rsid w:val="00AF6896"/>
    <w:rsid w:val="00B00502"/>
    <w:rsid w:val="00B00952"/>
    <w:rsid w:val="00B0336E"/>
    <w:rsid w:val="00B040B2"/>
    <w:rsid w:val="00B04D21"/>
    <w:rsid w:val="00B06EAA"/>
    <w:rsid w:val="00B0734C"/>
    <w:rsid w:val="00B10432"/>
    <w:rsid w:val="00B11E96"/>
    <w:rsid w:val="00B13221"/>
    <w:rsid w:val="00B1368B"/>
    <w:rsid w:val="00B137FB"/>
    <w:rsid w:val="00B1601A"/>
    <w:rsid w:val="00B16CA9"/>
    <w:rsid w:val="00B17C44"/>
    <w:rsid w:val="00B2019E"/>
    <w:rsid w:val="00B21117"/>
    <w:rsid w:val="00B214AD"/>
    <w:rsid w:val="00B239D1"/>
    <w:rsid w:val="00B24598"/>
    <w:rsid w:val="00B265F1"/>
    <w:rsid w:val="00B30B25"/>
    <w:rsid w:val="00B310D6"/>
    <w:rsid w:val="00B315C3"/>
    <w:rsid w:val="00B3301B"/>
    <w:rsid w:val="00B34F2D"/>
    <w:rsid w:val="00B359F3"/>
    <w:rsid w:val="00B362D5"/>
    <w:rsid w:val="00B409F4"/>
    <w:rsid w:val="00B40BF5"/>
    <w:rsid w:val="00B41019"/>
    <w:rsid w:val="00B52090"/>
    <w:rsid w:val="00B53826"/>
    <w:rsid w:val="00B54876"/>
    <w:rsid w:val="00B54B08"/>
    <w:rsid w:val="00B55D3F"/>
    <w:rsid w:val="00B57915"/>
    <w:rsid w:val="00B57985"/>
    <w:rsid w:val="00B57AE5"/>
    <w:rsid w:val="00B61B6B"/>
    <w:rsid w:val="00B6441B"/>
    <w:rsid w:val="00B644B3"/>
    <w:rsid w:val="00B648CF"/>
    <w:rsid w:val="00B65112"/>
    <w:rsid w:val="00B7037C"/>
    <w:rsid w:val="00B70958"/>
    <w:rsid w:val="00B70D18"/>
    <w:rsid w:val="00B71657"/>
    <w:rsid w:val="00B7320E"/>
    <w:rsid w:val="00B7356D"/>
    <w:rsid w:val="00B749F2"/>
    <w:rsid w:val="00B752AB"/>
    <w:rsid w:val="00B7714D"/>
    <w:rsid w:val="00B8027A"/>
    <w:rsid w:val="00B80498"/>
    <w:rsid w:val="00B8052D"/>
    <w:rsid w:val="00B8131D"/>
    <w:rsid w:val="00B81466"/>
    <w:rsid w:val="00B84CBC"/>
    <w:rsid w:val="00B92253"/>
    <w:rsid w:val="00B934ED"/>
    <w:rsid w:val="00B9690A"/>
    <w:rsid w:val="00B97B61"/>
    <w:rsid w:val="00BA18CF"/>
    <w:rsid w:val="00BA2297"/>
    <w:rsid w:val="00BA22D1"/>
    <w:rsid w:val="00BA3DA8"/>
    <w:rsid w:val="00BA4E4E"/>
    <w:rsid w:val="00BA50EC"/>
    <w:rsid w:val="00BB049A"/>
    <w:rsid w:val="00BB12AB"/>
    <w:rsid w:val="00BB4541"/>
    <w:rsid w:val="00BB5B91"/>
    <w:rsid w:val="00BB6A59"/>
    <w:rsid w:val="00BB6B45"/>
    <w:rsid w:val="00BB7F1E"/>
    <w:rsid w:val="00BC2A9F"/>
    <w:rsid w:val="00BC3E78"/>
    <w:rsid w:val="00BC4073"/>
    <w:rsid w:val="00BC45FC"/>
    <w:rsid w:val="00BC65F5"/>
    <w:rsid w:val="00BC6B79"/>
    <w:rsid w:val="00BD2014"/>
    <w:rsid w:val="00BD27AA"/>
    <w:rsid w:val="00BD293A"/>
    <w:rsid w:val="00BD2FDB"/>
    <w:rsid w:val="00BD47D2"/>
    <w:rsid w:val="00BD4983"/>
    <w:rsid w:val="00BD4C5E"/>
    <w:rsid w:val="00BD7698"/>
    <w:rsid w:val="00BE09C9"/>
    <w:rsid w:val="00BE2765"/>
    <w:rsid w:val="00BE3659"/>
    <w:rsid w:val="00BE5074"/>
    <w:rsid w:val="00BE613E"/>
    <w:rsid w:val="00BF08D4"/>
    <w:rsid w:val="00BF36EA"/>
    <w:rsid w:val="00BF3E7C"/>
    <w:rsid w:val="00BF3EA3"/>
    <w:rsid w:val="00BF58F6"/>
    <w:rsid w:val="00BF5A3B"/>
    <w:rsid w:val="00BF6728"/>
    <w:rsid w:val="00BF6BDE"/>
    <w:rsid w:val="00BF6C76"/>
    <w:rsid w:val="00C02127"/>
    <w:rsid w:val="00C029CB"/>
    <w:rsid w:val="00C04729"/>
    <w:rsid w:val="00C04EC7"/>
    <w:rsid w:val="00C106F4"/>
    <w:rsid w:val="00C1253B"/>
    <w:rsid w:val="00C17122"/>
    <w:rsid w:val="00C17FA2"/>
    <w:rsid w:val="00C20E5C"/>
    <w:rsid w:val="00C23C9B"/>
    <w:rsid w:val="00C25528"/>
    <w:rsid w:val="00C2687B"/>
    <w:rsid w:val="00C27826"/>
    <w:rsid w:val="00C315F5"/>
    <w:rsid w:val="00C326AD"/>
    <w:rsid w:val="00C33260"/>
    <w:rsid w:val="00C36D66"/>
    <w:rsid w:val="00C41180"/>
    <w:rsid w:val="00C44B5B"/>
    <w:rsid w:val="00C5006A"/>
    <w:rsid w:val="00C54D25"/>
    <w:rsid w:val="00C54FDE"/>
    <w:rsid w:val="00C554FA"/>
    <w:rsid w:val="00C56B94"/>
    <w:rsid w:val="00C57B03"/>
    <w:rsid w:val="00C60580"/>
    <w:rsid w:val="00C61103"/>
    <w:rsid w:val="00C62ABD"/>
    <w:rsid w:val="00C63EEA"/>
    <w:rsid w:val="00C64F9E"/>
    <w:rsid w:val="00C64FEB"/>
    <w:rsid w:val="00C65BB0"/>
    <w:rsid w:val="00C6600F"/>
    <w:rsid w:val="00C71CFF"/>
    <w:rsid w:val="00C76B08"/>
    <w:rsid w:val="00C8024F"/>
    <w:rsid w:val="00C80A42"/>
    <w:rsid w:val="00C840A9"/>
    <w:rsid w:val="00C84611"/>
    <w:rsid w:val="00C90359"/>
    <w:rsid w:val="00C90667"/>
    <w:rsid w:val="00C923E2"/>
    <w:rsid w:val="00C92B71"/>
    <w:rsid w:val="00C94AFD"/>
    <w:rsid w:val="00C95228"/>
    <w:rsid w:val="00C95906"/>
    <w:rsid w:val="00C96048"/>
    <w:rsid w:val="00C968D8"/>
    <w:rsid w:val="00C96D45"/>
    <w:rsid w:val="00CA1698"/>
    <w:rsid w:val="00CA1D7F"/>
    <w:rsid w:val="00CA2EC6"/>
    <w:rsid w:val="00CA55B6"/>
    <w:rsid w:val="00CA6C37"/>
    <w:rsid w:val="00CA7D08"/>
    <w:rsid w:val="00CB3449"/>
    <w:rsid w:val="00CB57C1"/>
    <w:rsid w:val="00CB6271"/>
    <w:rsid w:val="00CB7C9A"/>
    <w:rsid w:val="00CC09D9"/>
    <w:rsid w:val="00CC0A29"/>
    <w:rsid w:val="00CC130F"/>
    <w:rsid w:val="00CC27B6"/>
    <w:rsid w:val="00CC2F8C"/>
    <w:rsid w:val="00CC702F"/>
    <w:rsid w:val="00CC7761"/>
    <w:rsid w:val="00CC7F6B"/>
    <w:rsid w:val="00CD0424"/>
    <w:rsid w:val="00CD11CA"/>
    <w:rsid w:val="00CD35F0"/>
    <w:rsid w:val="00CD548A"/>
    <w:rsid w:val="00CD6275"/>
    <w:rsid w:val="00CD6D10"/>
    <w:rsid w:val="00CE0357"/>
    <w:rsid w:val="00CE06D4"/>
    <w:rsid w:val="00CE12CE"/>
    <w:rsid w:val="00CE1655"/>
    <w:rsid w:val="00CE1B71"/>
    <w:rsid w:val="00CE21E8"/>
    <w:rsid w:val="00CE333E"/>
    <w:rsid w:val="00CE5E75"/>
    <w:rsid w:val="00CE7E12"/>
    <w:rsid w:val="00CF0777"/>
    <w:rsid w:val="00CF0CB1"/>
    <w:rsid w:val="00CF1397"/>
    <w:rsid w:val="00CF3A3F"/>
    <w:rsid w:val="00CF480C"/>
    <w:rsid w:val="00CF6AE8"/>
    <w:rsid w:val="00D02DD5"/>
    <w:rsid w:val="00D03318"/>
    <w:rsid w:val="00D06CCE"/>
    <w:rsid w:val="00D10128"/>
    <w:rsid w:val="00D12074"/>
    <w:rsid w:val="00D15579"/>
    <w:rsid w:val="00D15D58"/>
    <w:rsid w:val="00D15E25"/>
    <w:rsid w:val="00D16C63"/>
    <w:rsid w:val="00D17FC2"/>
    <w:rsid w:val="00D205C2"/>
    <w:rsid w:val="00D21972"/>
    <w:rsid w:val="00D2751F"/>
    <w:rsid w:val="00D30CD3"/>
    <w:rsid w:val="00D30FF7"/>
    <w:rsid w:val="00D311EB"/>
    <w:rsid w:val="00D31AC0"/>
    <w:rsid w:val="00D32415"/>
    <w:rsid w:val="00D32E76"/>
    <w:rsid w:val="00D332CE"/>
    <w:rsid w:val="00D33DA7"/>
    <w:rsid w:val="00D3455C"/>
    <w:rsid w:val="00D350BA"/>
    <w:rsid w:val="00D365D3"/>
    <w:rsid w:val="00D36A59"/>
    <w:rsid w:val="00D37A8A"/>
    <w:rsid w:val="00D400F1"/>
    <w:rsid w:val="00D416F8"/>
    <w:rsid w:val="00D45DBE"/>
    <w:rsid w:val="00D50468"/>
    <w:rsid w:val="00D51488"/>
    <w:rsid w:val="00D52016"/>
    <w:rsid w:val="00D52226"/>
    <w:rsid w:val="00D52BAE"/>
    <w:rsid w:val="00D52C0B"/>
    <w:rsid w:val="00D53928"/>
    <w:rsid w:val="00D54D98"/>
    <w:rsid w:val="00D55905"/>
    <w:rsid w:val="00D572AA"/>
    <w:rsid w:val="00D60C0E"/>
    <w:rsid w:val="00D614B9"/>
    <w:rsid w:val="00D620E4"/>
    <w:rsid w:val="00D63563"/>
    <w:rsid w:val="00D660DA"/>
    <w:rsid w:val="00D6711C"/>
    <w:rsid w:val="00D67693"/>
    <w:rsid w:val="00D73012"/>
    <w:rsid w:val="00D742F6"/>
    <w:rsid w:val="00D75EE3"/>
    <w:rsid w:val="00D7689D"/>
    <w:rsid w:val="00D8091F"/>
    <w:rsid w:val="00D81B40"/>
    <w:rsid w:val="00D82CE3"/>
    <w:rsid w:val="00D846FF"/>
    <w:rsid w:val="00D8491B"/>
    <w:rsid w:val="00D8637F"/>
    <w:rsid w:val="00D86CA1"/>
    <w:rsid w:val="00D91394"/>
    <w:rsid w:val="00D92230"/>
    <w:rsid w:val="00D925AA"/>
    <w:rsid w:val="00D92D8E"/>
    <w:rsid w:val="00D95075"/>
    <w:rsid w:val="00D97FC6"/>
    <w:rsid w:val="00DA1814"/>
    <w:rsid w:val="00DA1F7F"/>
    <w:rsid w:val="00DA29B6"/>
    <w:rsid w:val="00DA407C"/>
    <w:rsid w:val="00DA4FB2"/>
    <w:rsid w:val="00DA6BDA"/>
    <w:rsid w:val="00DB093F"/>
    <w:rsid w:val="00DB0F92"/>
    <w:rsid w:val="00DB129B"/>
    <w:rsid w:val="00DB1932"/>
    <w:rsid w:val="00DB4CD9"/>
    <w:rsid w:val="00DB5D42"/>
    <w:rsid w:val="00DB7D29"/>
    <w:rsid w:val="00DC014F"/>
    <w:rsid w:val="00DC1727"/>
    <w:rsid w:val="00DC2A7C"/>
    <w:rsid w:val="00DC551D"/>
    <w:rsid w:val="00DC55F3"/>
    <w:rsid w:val="00DC5C9B"/>
    <w:rsid w:val="00DC6FFC"/>
    <w:rsid w:val="00DD110D"/>
    <w:rsid w:val="00DD24C7"/>
    <w:rsid w:val="00DD449B"/>
    <w:rsid w:val="00DD48CB"/>
    <w:rsid w:val="00DD6665"/>
    <w:rsid w:val="00DE0907"/>
    <w:rsid w:val="00DE103E"/>
    <w:rsid w:val="00DE1DE2"/>
    <w:rsid w:val="00DE3701"/>
    <w:rsid w:val="00DE5312"/>
    <w:rsid w:val="00DE58F4"/>
    <w:rsid w:val="00DE5F07"/>
    <w:rsid w:val="00DE5F14"/>
    <w:rsid w:val="00DE6818"/>
    <w:rsid w:val="00DF0EC8"/>
    <w:rsid w:val="00DF14EA"/>
    <w:rsid w:val="00DF1A19"/>
    <w:rsid w:val="00DF1AF6"/>
    <w:rsid w:val="00DF30F5"/>
    <w:rsid w:val="00DF4D98"/>
    <w:rsid w:val="00DF6CBD"/>
    <w:rsid w:val="00DF70B9"/>
    <w:rsid w:val="00DF7542"/>
    <w:rsid w:val="00DF7B22"/>
    <w:rsid w:val="00E00A95"/>
    <w:rsid w:val="00E046BB"/>
    <w:rsid w:val="00E06419"/>
    <w:rsid w:val="00E07421"/>
    <w:rsid w:val="00E07BB7"/>
    <w:rsid w:val="00E1068A"/>
    <w:rsid w:val="00E124B5"/>
    <w:rsid w:val="00E12E5E"/>
    <w:rsid w:val="00E12FA9"/>
    <w:rsid w:val="00E1394E"/>
    <w:rsid w:val="00E13BDF"/>
    <w:rsid w:val="00E13EFE"/>
    <w:rsid w:val="00E141EA"/>
    <w:rsid w:val="00E14F69"/>
    <w:rsid w:val="00E156F1"/>
    <w:rsid w:val="00E21FE4"/>
    <w:rsid w:val="00E23417"/>
    <w:rsid w:val="00E23ACF"/>
    <w:rsid w:val="00E27151"/>
    <w:rsid w:val="00E274F2"/>
    <w:rsid w:val="00E27856"/>
    <w:rsid w:val="00E30718"/>
    <w:rsid w:val="00E336A5"/>
    <w:rsid w:val="00E37174"/>
    <w:rsid w:val="00E37609"/>
    <w:rsid w:val="00E37924"/>
    <w:rsid w:val="00E4171F"/>
    <w:rsid w:val="00E52EB2"/>
    <w:rsid w:val="00E530C6"/>
    <w:rsid w:val="00E55047"/>
    <w:rsid w:val="00E56C5F"/>
    <w:rsid w:val="00E57E85"/>
    <w:rsid w:val="00E61CBD"/>
    <w:rsid w:val="00E620A7"/>
    <w:rsid w:val="00E62F90"/>
    <w:rsid w:val="00E65F3F"/>
    <w:rsid w:val="00E65FE7"/>
    <w:rsid w:val="00E66D4C"/>
    <w:rsid w:val="00E711C0"/>
    <w:rsid w:val="00E7448C"/>
    <w:rsid w:val="00E75265"/>
    <w:rsid w:val="00E80421"/>
    <w:rsid w:val="00E82AF2"/>
    <w:rsid w:val="00E82F69"/>
    <w:rsid w:val="00E83284"/>
    <w:rsid w:val="00E85C6A"/>
    <w:rsid w:val="00E86087"/>
    <w:rsid w:val="00E87218"/>
    <w:rsid w:val="00E91181"/>
    <w:rsid w:val="00E92E90"/>
    <w:rsid w:val="00E93315"/>
    <w:rsid w:val="00E935F8"/>
    <w:rsid w:val="00E97CE2"/>
    <w:rsid w:val="00EA1681"/>
    <w:rsid w:val="00EA3644"/>
    <w:rsid w:val="00EA5AB3"/>
    <w:rsid w:val="00EA7EF9"/>
    <w:rsid w:val="00EB04DE"/>
    <w:rsid w:val="00EB32E9"/>
    <w:rsid w:val="00EB483C"/>
    <w:rsid w:val="00EB6A6C"/>
    <w:rsid w:val="00EB72C6"/>
    <w:rsid w:val="00EB7DDC"/>
    <w:rsid w:val="00EB7E15"/>
    <w:rsid w:val="00EC1242"/>
    <w:rsid w:val="00EC14E1"/>
    <w:rsid w:val="00EC30D9"/>
    <w:rsid w:val="00EC3944"/>
    <w:rsid w:val="00EC569C"/>
    <w:rsid w:val="00EC5E88"/>
    <w:rsid w:val="00EC6810"/>
    <w:rsid w:val="00ED05E6"/>
    <w:rsid w:val="00ED1298"/>
    <w:rsid w:val="00ED136C"/>
    <w:rsid w:val="00ED1905"/>
    <w:rsid w:val="00ED1BB6"/>
    <w:rsid w:val="00ED2D5F"/>
    <w:rsid w:val="00ED5C97"/>
    <w:rsid w:val="00ED5E97"/>
    <w:rsid w:val="00ED668E"/>
    <w:rsid w:val="00EE3B23"/>
    <w:rsid w:val="00EE7884"/>
    <w:rsid w:val="00EF1476"/>
    <w:rsid w:val="00EF1ADE"/>
    <w:rsid w:val="00EF2929"/>
    <w:rsid w:val="00EF4497"/>
    <w:rsid w:val="00EF49D5"/>
    <w:rsid w:val="00EF4C76"/>
    <w:rsid w:val="00EF5409"/>
    <w:rsid w:val="00EF5890"/>
    <w:rsid w:val="00EF685C"/>
    <w:rsid w:val="00F013FE"/>
    <w:rsid w:val="00F01B93"/>
    <w:rsid w:val="00F023D7"/>
    <w:rsid w:val="00F03027"/>
    <w:rsid w:val="00F04E98"/>
    <w:rsid w:val="00F0535F"/>
    <w:rsid w:val="00F053A1"/>
    <w:rsid w:val="00F05D75"/>
    <w:rsid w:val="00F05E13"/>
    <w:rsid w:val="00F062FC"/>
    <w:rsid w:val="00F15DB5"/>
    <w:rsid w:val="00F1624E"/>
    <w:rsid w:val="00F16312"/>
    <w:rsid w:val="00F1695F"/>
    <w:rsid w:val="00F1754F"/>
    <w:rsid w:val="00F17AB9"/>
    <w:rsid w:val="00F206CA"/>
    <w:rsid w:val="00F20C40"/>
    <w:rsid w:val="00F20F37"/>
    <w:rsid w:val="00F20FAA"/>
    <w:rsid w:val="00F212E9"/>
    <w:rsid w:val="00F21795"/>
    <w:rsid w:val="00F21A9D"/>
    <w:rsid w:val="00F25AB1"/>
    <w:rsid w:val="00F27784"/>
    <w:rsid w:val="00F30C04"/>
    <w:rsid w:val="00F34213"/>
    <w:rsid w:val="00F404EA"/>
    <w:rsid w:val="00F43047"/>
    <w:rsid w:val="00F44AB1"/>
    <w:rsid w:val="00F45F08"/>
    <w:rsid w:val="00F45F8A"/>
    <w:rsid w:val="00F4605F"/>
    <w:rsid w:val="00F46161"/>
    <w:rsid w:val="00F51486"/>
    <w:rsid w:val="00F54969"/>
    <w:rsid w:val="00F5535F"/>
    <w:rsid w:val="00F5565D"/>
    <w:rsid w:val="00F55BC3"/>
    <w:rsid w:val="00F57ECD"/>
    <w:rsid w:val="00F60746"/>
    <w:rsid w:val="00F60D86"/>
    <w:rsid w:val="00F61632"/>
    <w:rsid w:val="00F62546"/>
    <w:rsid w:val="00F64CEF"/>
    <w:rsid w:val="00F6730D"/>
    <w:rsid w:val="00F7097D"/>
    <w:rsid w:val="00F7140E"/>
    <w:rsid w:val="00F72BE9"/>
    <w:rsid w:val="00F72FC1"/>
    <w:rsid w:val="00F7410A"/>
    <w:rsid w:val="00F75C0D"/>
    <w:rsid w:val="00F76633"/>
    <w:rsid w:val="00F816F1"/>
    <w:rsid w:val="00F81A00"/>
    <w:rsid w:val="00F8240C"/>
    <w:rsid w:val="00F82B32"/>
    <w:rsid w:val="00F82C01"/>
    <w:rsid w:val="00F8317D"/>
    <w:rsid w:val="00F84590"/>
    <w:rsid w:val="00F8485B"/>
    <w:rsid w:val="00F84C91"/>
    <w:rsid w:val="00F86035"/>
    <w:rsid w:val="00F90049"/>
    <w:rsid w:val="00F908C6"/>
    <w:rsid w:val="00F91F03"/>
    <w:rsid w:val="00F953E7"/>
    <w:rsid w:val="00F973A3"/>
    <w:rsid w:val="00FA0ED1"/>
    <w:rsid w:val="00FA56B8"/>
    <w:rsid w:val="00FA6063"/>
    <w:rsid w:val="00FA70C0"/>
    <w:rsid w:val="00FA77A2"/>
    <w:rsid w:val="00FB3AE1"/>
    <w:rsid w:val="00FC4BFC"/>
    <w:rsid w:val="00FC4D9E"/>
    <w:rsid w:val="00FC4E65"/>
    <w:rsid w:val="00FC6292"/>
    <w:rsid w:val="00FC6586"/>
    <w:rsid w:val="00FC6B0A"/>
    <w:rsid w:val="00FD0478"/>
    <w:rsid w:val="00FD1DDA"/>
    <w:rsid w:val="00FD38C5"/>
    <w:rsid w:val="00FD6D71"/>
    <w:rsid w:val="00FD6ECD"/>
    <w:rsid w:val="00FE3EC7"/>
    <w:rsid w:val="00FE4270"/>
    <w:rsid w:val="00FE5F90"/>
    <w:rsid w:val="00FF00D9"/>
    <w:rsid w:val="00FF050E"/>
    <w:rsid w:val="00FF0512"/>
    <w:rsid w:val="00FF541E"/>
    <w:rsid w:val="00FF6246"/>
    <w:rsid w:val="00FF7D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2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C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95B2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17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17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unhideWhenUsed/>
    <w:rsid w:val="008A17A1"/>
    <w:rPr>
      <w:sz w:val="28"/>
    </w:rPr>
  </w:style>
  <w:style w:type="character" w:customStyle="1" w:styleId="a6">
    <w:name w:val="Основной текст Знак"/>
    <w:basedOn w:val="a0"/>
    <w:link w:val="a5"/>
    <w:uiPriority w:val="99"/>
    <w:rsid w:val="008A17A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2F7DC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F7D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595B2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List Paragraph"/>
    <w:basedOn w:val="a"/>
    <w:uiPriority w:val="99"/>
    <w:qFormat/>
    <w:rsid w:val="00E274F2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1018F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018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340A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3427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3427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0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55E833-C7FA-40E7-AC70-AC67FCBED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11269</TotalTime>
  <Pages>1</Pages>
  <Words>575</Words>
  <Characters>3282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3850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Пирко Л.И.</dc:creator>
  <cp:keywords/>
  <dc:description/>
  <cp:lastModifiedBy>Наталья</cp:lastModifiedBy>
  <cp:revision>920</cp:revision>
  <cp:lastPrinted>2020-09-28T05:03:00Z</cp:lastPrinted>
  <dcterms:created xsi:type="dcterms:W3CDTF">2014-06-05T07:09:00Z</dcterms:created>
  <dcterms:modified xsi:type="dcterms:W3CDTF">2020-09-28T07:19:00Z</dcterms:modified>
</cp:coreProperties>
</file>